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1F7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诸暨市五泄镇十四都村农贸市场钢棚拆除回收</w:t>
      </w:r>
    </w:p>
    <w:p w14:paraId="668957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项目发包竞价公告</w:t>
      </w:r>
    </w:p>
    <w:p w14:paraId="2BA33758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Times New Roman" w:eastAsia="黑体" w:cs="黑体"/>
          <w:color w:val="auto"/>
          <w:sz w:val="32"/>
          <w:szCs w:val="32"/>
        </w:rPr>
        <w:t>一、项目概况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：</w:t>
      </w:r>
    </w:p>
    <w:p w14:paraId="65B8F9C9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426" w:right="0" w:rightChars="0" w:hanging="425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诸暨市五泄镇十四都村集体经济组织</w:t>
      </w:r>
    </w:p>
    <w:p w14:paraId="4D8DC1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/>
        <w:jc w:val="left"/>
        <w:rPr>
          <w:rFonts w:hint="eastAsia" w:ascii="仿宋" w:hAnsi="仿宋" w:eastAsia="仿宋" w:cs="仿宋"/>
          <w:b w:val="0"/>
          <w:bCs w:val="0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诸暨市五泄镇十四都村农贸市场钢棚拆除回收项目</w:t>
      </w:r>
    </w:p>
    <w:p w14:paraId="47950766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426" w:right="0" w:rightChars="0" w:hanging="425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招标内容：</w:t>
      </w:r>
    </w:p>
    <w:tbl>
      <w:tblPr>
        <w:tblStyle w:val="7"/>
        <w:tblpPr w:leftFromText="180" w:rightFromText="180" w:vertAnchor="text" w:horzAnchor="page" w:tblpXSpec="center" w:tblpY="29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2138"/>
        <w:gridCol w:w="1417"/>
        <w:gridCol w:w="2655"/>
        <w:gridCol w:w="1530"/>
      </w:tblGrid>
      <w:tr w14:paraId="0891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6A0B9B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center"/>
          </w:tcPr>
          <w:p w14:paraId="284B81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2F4576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保证金（元）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1D7641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底价（元）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348DB8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拆除面积（平方米）</w:t>
            </w:r>
          </w:p>
        </w:tc>
      </w:tr>
      <w:tr w14:paraId="2E0B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38E5B0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38" w:type="dxa"/>
            <w:noWrap w:val="0"/>
            <w:tcMar>
              <w:left w:w="108" w:type="dxa"/>
              <w:right w:w="108" w:type="dxa"/>
            </w:tcMar>
            <w:vAlign w:val="top"/>
          </w:tcPr>
          <w:p w14:paraId="4400B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诸暨市五泄镇十四都村农贸市场钢棚拆除回收项目发包项目</w:t>
            </w:r>
          </w:p>
        </w:tc>
        <w:tc>
          <w:tcPr>
            <w:tcW w:w="1417" w:type="dxa"/>
            <w:noWrap w:val="0"/>
            <w:tcMar>
              <w:left w:w="108" w:type="dxa"/>
              <w:right w:w="108" w:type="dxa"/>
            </w:tcMar>
            <w:vAlign w:val="center"/>
          </w:tcPr>
          <w:p w14:paraId="1A84959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50000</w:t>
            </w:r>
          </w:p>
        </w:tc>
        <w:tc>
          <w:tcPr>
            <w:tcW w:w="2655" w:type="dxa"/>
            <w:noWrap w:val="0"/>
            <w:tcMar>
              <w:left w:w="108" w:type="dxa"/>
              <w:right w:w="108" w:type="dxa"/>
            </w:tcMar>
            <w:vAlign w:val="center"/>
          </w:tcPr>
          <w:p w14:paraId="410E0D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200000</w:t>
            </w:r>
          </w:p>
        </w:tc>
        <w:tc>
          <w:tcPr>
            <w:tcW w:w="1530" w:type="dxa"/>
            <w:noWrap w:val="0"/>
            <w:tcMar>
              <w:left w:w="108" w:type="dxa"/>
              <w:right w:w="108" w:type="dxa"/>
            </w:tcMar>
            <w:vAlign w:val="center"/>
          </w:tcPr>
          <w:p w14:paraId="2CDE80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2322.61</w:t>
            </w:r>
          </w:p>
        </w:tc>
      </w:tr>
      <w:tr w14:paraId="7705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56BBA6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74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7B60B15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1、此地面积2322.61㎡，农贸市场整幢钢棚全面拆除，拆除至原地面标高。</w:t>
            </w:r>
          </w:p>
        </w:tc>
      </w:tr>
    </w:tbl>
    <w:p w14:paraId="7F70E73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其他未尽事宜详见招标文件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。</w:t>
      </w:r>
    </w:p>
    <w:p w14:paraId="4D5B4866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5、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周建军  15958526988</w:t>
      </w:r>
    </w:p>
    <w:p w14:paraId="4A77C45F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二、信息发布时间：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20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日至20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日</w:t>
      </w:r>
    </w:p>
    <w:p w14:paraId="2863F68A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三、报名条件：</w:t>
      </w:r>
    </w:p>
    <w:p w14:paraId="4DAC4BC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本人身份证（原件及复印件）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及资质证件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。</w:t>
      </w:r>
    </w:p>
    <w:p w14:paraId="0D3C887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2、资质要求：具备建筑工程施工总承包三级以上资质，且具有建筑拆除的建筑企业。</w:t>
      </w:r>
    </w:p>
    <w:p w14:paraId="29A1183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3、委托他人报名的，须提供授权委托书及其委托代理人身份证原件及复印件。</w:t>
      </w:r>
    </w:p>
    <w:p w14:paraId="262A0B3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竞价保证金：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50000元（现金），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中包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后自动转为履约保证金，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合同履约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期满后无息退还。</w:t>
      </w:r>
    </w:p>
    <w:p w14:paraId="474F8CF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5、报名时间：2026年6月4日至2026年6月5日（上午8:30—11:30，下午13:30—16:</w:t>
      </w:r>
      <w:r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0）。</w:t>
      </w:r>
    </w:p>
    <w:p w14:paraId="172E45F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6、报名地点：诸暨市五泄镇十四都村村部。</w:t>
      </w:r>
    </w:p>
    <w:p w14:paraId="556EC6D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7、本次竞价不接受电话、邮寄、口头等方式报名或竞价。</w:t>
      </w:r>
    </w:p>
    <w:p w14:paraId="4C9652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  <w:t>四、竞标时间、地点</w:t>
      </w:r>
    </w:p>
    <w:p w14:paraId="51DFB39B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 w:bidi="ar"/>
        </w:rPr>
        <w:t>1、竞标时间：2024年6月8日上午10时（逾时视为弃权）；</w:t>
      </w:r>
    </w:p>
    <w:p w14:paraId="7BAB5F38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2、竞标地点：诸暨市五泄镇政府四楼新会议室。</w:t>
      </w:r>
    </w:p>
    <w:p w14:paraId="4386CCEB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3、竞价情况如有变动，另行公告</w:t>
      </w:r>
    </w:p>
    <w:p w14:paraId="0A287FFC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4、其他要求：无  </w:t>
      </w:r>
    </w:p>
    <w:p w14:paraId="4565D395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>3、中包人需在合同签订之日按照要求支付钢棚拆除回收款，否则视为违约，没收履约保证金。</w:t>
      </w:r>
    </w:p>
    <w:p w14:paraId="222D394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</w:t>
      </w:r>
    </w:p>
    <w:p w14:paraId="0D6EC4E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</w:t>
      </w:r>
    </w:p>
    <w:p w14:paraId="7D60EA5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</w:t>
      </w:r>
    </w:p>
    <w:p w14:paraId="47D039C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诸暨市五泄镇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十四都村集体经济组织</w:t>
      </w:r>
    </w:p>
    <w:p w14:paraId="41561F6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            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2026年5月28日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</w:t>
      </w:r>
    </w:p>
    <w:p w14:paraId="58011A75">
      <w:pPr>
        <w:pStyle w:val="2"/>
        <w:spacing w:line="560" w:lineRule="exact"/>
        <w:ind w:firstLine="2891" w:firstLineChars="800"/>
        <w:jc w:val="both"/>
        <w:rPr>
          <w:rFonts w:hint="eastAsia"/>
        </w:rPr>
      </w:pPr>
    </w:p>
    <w:p w14:paraId="53F63B19">
      <w:pPr>
        <w:rPr>
          <w:rFonts w:hint="eastAsia"/>
        </w:rPr>
      </w:pPr>
    </w:p>
    <w:p w14:paraId="1149E863">
      <w:pPr>
        <w:rPr>
          <w:rFonts w:hint="eastAsia"/>
        </w:rPr>
      </w:pPr>
    </w:p>
    <w:p w14:paraId="6133944D">
      <w:pPr>
        <w:rPr>
          <w:rFonts w:hint="eastAsia"/>
        </w:rPr>
      </w:pPr>
    </w:p>
    <w:p w14:paraId="19AAA629">
      <w:pPr>
        <w:rPr>
          <w:rFonts w:hint="eastAsia"/>
        </w:rPr>
      </w:pPr>
    </w:p>
    <w:p w14:paraId="438F4203">
      <w:pPr>
        <w:rPr>
          <w:rFonts w:hint="eastAsia"/>
        </w:rPr>
      </w:pPr>
    </w:p>
    <w:p w14:paraId="784259D8">
      <w:pPr>
        <w:rPr>
          <w:rFonts w:hint="eastAsia"/>
        </w:rPr>
      </w:pPr>
    </w:p>
    <w:p w14:paraId="5A2CAACE">
      <w:pPr>
        <w:rPr>
          <w:rFonts w:hint="eastAsia"/>
        </w:rPr>
      </w:pPr>
    </w:p>
    <w:p w14:paraId="5F9F87B7">
      <w:pPr>
        <w:rPr>
          <w:rFonts w:hint="eastAsia"/>
        </w:rPr>
      </w:pPr>
    </w:p>
    <w:p w14:paraId="7CB92D2D">
      <w:pPr>
        <w:rPr>
          <w:rFonts w:hint="eastAsia"/>
        </w:rPr>
      </w:pPr>
    </w:p>
    <w:p w14:paraId="1B181BD4">
      <w:pPr>
        <w:rPr>
          <w:rFonts w:hint="eastAsia"/>
        </w:rPr>
      </w:pPr>
    </w:p>
    <w:p w14:paraId="2ABE7E68">
      <w:pPr>
        <w:pStyle w:val="2"/>
        <w:spacing w:line="560" w:lineRule="exact"/>
        <w:jc w:val="both"/>
        <w:rPr>
          <w:rFonts w:hint="eastAsia"/>
        </w:rPr>
      </w:pPr>
    </w:p>
    <w:p w14:paraId="3545F33E">
      <w:pPr>
        <w:rPr>
          <w:rFonts w:hint="eastAsia"/>
        </w:rPr>
      </w:pPr>
    </w:p>
    <w:p w14:paraId="201326F9">
      <w:pPr>
        <w:pStyle w:val="2"/>
        <w:spacing w:line="560" w:lineRule="exact"/>
        <w:jc w:val="center"/>
        <w:rPr>
          <w:rFonts w:hint="eastAsia"/>
        </w:rPr>
      </w:pPr>
    </w:p>
    <w:p w14:paraId="0F26321E">
      <w:pPr>
        <w:pStyle w:val="2"/>
        <w:spacing w:line="560" w:lineRule="exact"/>
        <w:jc w:val="center"/>
        <w:rPr>
          <w:rFonts w:hint="eastAsia"/>
        </w:rPr>
      </w:pPr>
      <w:r>
        <w:rPr>
          <w:rFonts w:hint="eastAsia"/>
        </w:rPr>
        <w:t>竞  价  须  知</w:t>
      </w:r>
    </w:p>
    <w:p w14:paraId="17331F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480" w:firstLineChars="200"/>
        <w:jc w:val="left"/>
        <w:rPr>
          <w:rFonts w:hint="eastAsia" w:ascii="仿宋_GB2312" w:hAnsi="仿宋_GB2312" w:eastAsia="仿宋_GB2312"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30"/>
        </w:rPr>
        <w:t>经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五泄镇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十四都村两委会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、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居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民代表</w:t>
      </w:r>
      <w:r>
        <w:rPr>
          <w:rFonts w:hint="eastAsia" w:ascii="仿宋_GB2312" w:hAnsi="仿宋_GB2312" w:eastAsia="仿宋_GB2312"/>
          <w:sz w:val="24"/>
          <w:szCs w:val="30"/>
        </w:rPr>
        <w:t>会议讨论决定，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诸暨市五泄镇十四都村农贸市场钢棚拆除回收项目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拟采用竞价方式确定承包</w:t>
      </w:r>
      <w:r>
        <w:rPr>
          <w:rFonts w:hint="eastAsia" w:ascii="仿宋_GB2312" w:hAnsi="仿宋_GB2312" w:eastAsia="仿宋_GB2312"/>
          <w:sz w:val="24"/>
          <w:szCs w:val="30"/>
        </w:rPr>
        <w:t>人，由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sz w:val="24"/>
          <w:szCs w:val="30"/>
        </w:rPr>
        <w:t>委托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诸暨市五泄镇</w:t>
      </w:r>
      <w:r>
        <w:rPr>
          <w:rFonts w:hint="default" w:ascii="仿宋_GB2312" w:hAnsi="仿宋_GB2312" w:eastAsia="仿宋_GB2312"/>
          <w:sz w:val="24"/>
          <w:szCs w:val="30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4"/>
          <w:szCs w:val="30"/>
        </w:rPr>
        <w:t>组织实施。现将有关事宜敬告各位竞价人，请认真阅读竞价文件，并遵守有关规定。</w:t>
      </w:r>
    </w:p>
    <w:p w14:paraId="02B8B249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hint="eastAsia" w:ascii="仿宋_GB2312" w:hAnsi="仿宋_GB2312" w:eastAsia="仿宋_GB2312"/>
          <w:b/>
          <w:sz w:val="24"/>
          <w:szCs w:val="30"/>
        </w:rPr>
        <w:t>竞价项目</w:t>
      </w:r>
    </w:p>
    <w:p w14:paraId="0036C58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30"/>
        </w:rPr>
      </w:pPr>
      <w:r>
        <w:rPr>
          <w:rFonts w:hint="eastAsia" w:ascii="仿宋_GB2312" w:hAnsi="仿宋_GB2312" w:eastAsia="仿宋_GB2312"/>
          <w:sz w:val="24"/>
        </w:rPr>
        <w:t>1、</w:t>
      </w:r>
      <w:r>
        <w:rPr>
          <w:rFonts w:hint="eastAsia" w:ascii="仿宋_GB2312" w:hAnsi="仿宋_GB2312" w:eastAsia="仿宋_GB2312"/>
          <w:sz w:val="24"/>
          <w:szCs w:val="30"/>
        </w:rPr>
        <w:t xml:space="preserve">本次竞价项目: </w:t>
      </w:r>
    </w:p>
    <w:p w14:paraId="7CA9D598">
      <w:pPr>
        <w:spacing w:line="560" w:lineRule="exact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诸暨市五泄镇十四都村农贸市场钢棚拆除回收项目</w:t>
      </w:r>
    </w:p>
    <w:p w14:paraId="2B86C2F5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hint="eastAsia" w:ascii="仿宋_GB2312" w:hAnsi="仿宋_GB2312" w:eastAsia="仿宋_GB2312"/>
          <w:b/>
          <w:sz w:val="24"/>
          <w:szCs w:val="30"/>
        </w:rPr>
        <w:t>报名对象的基本条件</w:t>
      </w:r>
    </w:p>
    <w:p w14:paraId="31FD200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中华人民共和国境内外的自然人、法人和其他组织，除法律、法规另有规定外，均可申请参加。</w:t>
      </w:r>
    </w:p>
    <w:p w14:paraId="27409CF1">
      <w:pPr>
        <w:spacing w:line="5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30"/>
        </w:rPr>
        <w:t>报名时，企业须提供企业营业执照副本原件及复印件、法定代表人身份证原件及复印件；个人须提供本人身份证原件及复印件；委托他人报名的，须提供授权委托书及其委托代理人身份证原件及复印件。</w:t>
      </w:r>
    </w:p>
    <w:p w14:paraId="16F98D35">
      <w:pPr>
        <w:spacing w:line="560" w:lineRule="exact"/>
        <w:ind w:firstLine="482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三、申请和资格审查</w:t>
      </w:r>
    </w:p>
    <w:p w14:paraId="7F5F5BB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（一）提交申请</w:t>
      </w:r>
    </w:p>
    <w:p w14:paraId="1313ED4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申请人应于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2026年6月4日至2026年6月5日</w:t>
      </w:r>
      <w:r>
        <w:rPr>
          <w:rFonts w:hint="eastAsia" w:ascii="仿宋_GB2312" w:hAnsi="仿宋_GB2312" w:eastAsia="仿宋_GB2312"/>
          <w:color w:val="auto"/>
          <w:sz w:val="24"/>
          <w:szCs w:val="28"/>
          <w:highlight w:val="none"/>
          <w:lang w:val="en-US" w:eastAsia="zh-CN"/>
        </w:rPr>
        <w:t>（上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午8:30—11:30，下午13:30—16:</w:t>
      </w:r>
      <w:r>
        <w:rPr>
          <w:rFonts w:hint="default" w:ascii="仿宋_GB2312" w:hAnsi="仿宋_GB2312" w:eastAsia="仿宋_GB2312"/>
          <w:color w:val="0000FF"/>
          <w:sz w:val="24"/>
          <w:szCs w:val="28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0）</w:t>
      </w:r>
      <w:r>
        <w:rPr>
          <w:rFonts w:hint="eastAsia" w:ascii="仿宋_GB2312" w:eastAsia="仿宋_GB2312"/>
          <w:color w:val="0000FF"/>
          <w:sz w:val="24"/>
          <w:szCs w:val="30"/>
        </w:rPr>
        <w:t>，</w:t>
      </w:r>
      <w:r>
        <w:rPr>
          <w:rFonts w:hint="eastAsia" w:ascii="仿宋_GB2312" w:hAnsi="仿宋_GB2312" w:eastAsia="仿宋_GB2312"/>
          <w:sz w:val="24"/>
          <w:szCs w:val="28"/>
        </w:rPr>
        <w:t>到诸暨市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五泄镇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十四都村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村部</w:t>
      </w:r>
      <w:r>
        <w:rPr>
          <w:rFonts w:hint="eastAsia" w:ascii="仿宋_GB2312" w:hAnsi="仿宋_GB2312" w:eastAsia="仿宋_GB2312"/>
          <w:sz w:val="24"/>
          <w:szCs w:val="28"/>
        </w:rPr>
        <w:t>提交书面申请。申请文件包括：</w:t>
      </w:r>
    </w:p>
    <w:p w14:paraId="12FD711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1、法人申请的，应提交下列文件：</w:t>
      </w:r>
    </w:p>
    <w:p w14:paraId="62CC5285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6A82062B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（2）法人单位有效证明文件；</w:t>
      </w:r>
    </w:p>
    <w:p w14:paraId="3F70A7A3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（3）法定代表人的有效身份证明文件；</w:t>
      </w:r>
    </w:p>
    <w:p w14:paraId="2B1B03FE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（4）申请人委托他人办理的，应提交授权委托书及委托代理人的有效身份证明文件；</w:t>
      </w:r>
    </w:p>
    <w:p w14:paraId="7F688AAC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（5）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454A060C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auto"/>
          <w:sz w:val="24"/>
          <w:szCs w:val="28"/>
        </w:rPr>
      </w:pPr>
      <w:r>
        <w:rPr>
          <w:rFonts w:hint="eastAsia" w:ascii="仿宋_GB2312" w:hAnsi="仿宋_GB2312" w:eastAsia="仿宋_GB2312"/>
          <w:color w:val="auto"/>
          <w:sz w:val="24"/>
          <w:szCs w:val="28"/>
        </w:rPr>
        <w:t>2、自然人申请的，应提交下列文件：</w:t>
      </w:r>
    </w:p>
    <w:p w14:paraId="7DBAF6AE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0C60C659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（2）申请人有效身份证明文件；</w:t>
      </w:r>
    </w:p>
    <w:p w14:paraId="277543D2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（3）申请人委托他人办理的，应提交授权委托书及委托代理人的身份证明文件；</w:t>
      </w:r>
    </w:p>
    <w:p w14:paraId="4E05A4E4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724A492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3、其他组织申请的，应提交下列文件：</w:t>
      </w:r>
    </w:p>
    <w:p w14:paraId="78D36E0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0B6A6EB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（2）表明该组织合法存在的文件或有效证明；</w:t>
      </w:r>
    </w:p>
    <w:p w14:paraId="00E30F3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（3）表明该组织负责人身份的有效证明文件；</w:t>
      </w:r>
    </w:p>
    <w:p w14:paraId="68AA0D4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（4）申请人委托他人办理的，应提交授权委托书及委托代理人的身份证明文件；</w:t>
      </w:r>
    </w:p>
    <w:p w14:paraId="701D07E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5FFD817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4、联合申请的，应提交下列文件：</w:t>
      </w:r>
    </w:p>
    <w:p w14:paraId="1854653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（1）联合申请各方共同签署的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408B179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（2）联合申请各方的有效身份证明文件；</w:t>
      </w:r>
    </w:p>
    <w:p w14:paraId="3E81599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（3）联合竞投协议，协议要规定联合各方的权利、义务；</w:t>
      </w:r>
    </w:p>
    <w:p w14:paraId="38C522C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（4）申请人委托他人办理的，应提交授权委托书及委托代理人的有效身份证明文件；</w:t>
      </w:r>
    </w:p>
    <w:p w14:paraId="3E46D38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30515E3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（二）资格审查</w:t>
      </w:r>
    </w:p>
    <w:p w14:paraId="72D6F9D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和诸暨市五泄镇</w:t>
      </w:r>
      <w:r>
        <w:rPr>
          <w:rFonts w:hint="default" w:ascii="仿宋_GB2312" w:hAnsi="仿宋_GB2312" w:eastAsia="仿宋_GB2312"/>
          <w:sz w:val="24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4"/>
          <w:szCs w:val="28"/>
        </w:rPr>
        <w:t>负责对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出让公告规定的时间内收到的申请进行审查。按规定通过资格审查的，方能取得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资格。</w:t>
      </w:r>
    </w:p>
    <w:p w14:paraId="1EB06D9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经审查，有下列情形之一的，为无效申请：</w:t>
      </w:r>
    </w:p>
    <w:p w14:paraId="50485EC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（1）申请人不具备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 xml:space="preserve">资格的； </w:t>
      </w:r>
    </w:p>
    <w:p w14:paraId="2B2074C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（2）申请文件不齐全或不符合规定的；</w:t>
      </w:r>
    </w:p>
    <w:p w14:paraId="4D26782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（3）委托他人代理，委托文件不齐全或不符合规定的；</w:t>
      </w:r>
    </w:p>
    <w:p w14:paraId="2529C46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（4）未按规定缴纳竞价保证金；</w:t>
      </w:r>
    </w:p>
    <w:p w14:paraId="51DE434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（5）法律法规规定的其他情形。</w:t>
      </w:r>
    </w:p>
    <w:p w14:paraId="6BA398B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（三）确认竞价人资格</w:t>
      </w:r>
    </w:p>
    <w:p w14:paraId="2E91B349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经审查，申请人按规定、缴纳竞价保证金、具备申请条件的，诸暨市</w:t>
      </w:r>
      <w:r>
        <w:rPr>
          <w:rFonts w:hint="eastAsia" w:ascii="仿宋_GB2312" w:hAnsi="仿宋_GB2312" w:eastAsia="仿宋_GB2312"/>
          <w:color w:val="0000FF"/>
          <w:sz w:val="24"/>
          <w:szCs w:val="30"/>
          <w:lang w:eastAsia="zh-CN"/>
        </w:rPr>
        <w:t>五泄镇</w:t>
      </w:r>
      <w:r>
        <w:rPr>
          <w:rFonts w:hint="eastAsia" w:ascii="仿宋_GB2312" w:hAnsi="仿宋_GB2312" w:eastAsia="仿宋_GB2312"/>
          <w:color w:val="0000FF"/>
          <w:sz w:val="24"/>
          <w:szCs w:val="30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将在20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年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月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日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上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午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10：00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时前通知其参加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活动。</w:t>
      </w:r>
    </w:p>
    <w:p w14:paraId="6153344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（四）答疑</w:t>
      </w:r>
    </w:p>
    <w:p w14:paraId="69F4213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申请人对竞价出让文件有疑问的，可以书面或者口头方式向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4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4"/>
          <w:szCs w:val="28"/>
        </w:rPr>
        <w:t>咨询。</w:t>
      </w:r>
    </w:p>
    <w:p w14:paraId="7B6EB5DF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四、竞价程序</w:t>
      </w:r>
    </w:p>
    <w:p w14:paraId="4CC4058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（一）开标</w:t>
      </w:r>
    </w:p>
    <w:p w14:paraId="6432107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诸暨市五泄镇十四都村农贸市场钢棚拆除回收项目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活动定于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2026年6月8日上午10时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在诸暨市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五泄镇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政府四楼新会议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开标</w:t>
      </w:r>
      <w:r>
        <w:rPr>
          <w:rFonts w:hint="eastAsia" w:ascii="仿宋_GB2312" w:hAnsi="仿宋_GB2312" w:eastAsia="仿宋_GB2312"/>
          <w:sz w:val="24"/>
        </w:rPr>
        <w:t>，请所有竞价</w:t>
      </w:r>
      <w:r>
        <w:rPr>
          <w:rFonts w:hint="eastAsia" w:ascii="仿宋_GB2312" w:hAnsi="仿宋_GB2312" w:eastAsia="仿宋_GB2312"/>
          <w:sz w:val="24"/>
          <w:szCs w:val="28"/>
        </w:rPr>
        <w:t>人携带</w:t>
      </w:r>
      <w:r>
        <w:rPr>
          <w:rFonts w:hint="eastAsia" w:ascii="仿宋_GB2312" w:hAnsi="仿宋_GB2312" w:eastAsia="仿宋_GB2312"/>
          <w:color w:val="FF0000"/>
          <w:sz w:val="24"/>
          <w:szCs w:val="28"/>
          <w:lang w:eastAsia="zh-CN"/>
        </w:rPr>
        <w:t>身份证原件、竞价保证金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，</w:t>
      </w:r>
      <w:r>
        <w:rPr>
          <w:rFonts w:hint="eastAsia" w:ascii="仿宋_GB2312" w:hAnsi="仿宋_GB2312" w:eastAsia="仿宋_GB2312"/>
          <w:sz w:val="24"/>
          <w:szCs w:val="28"/>
        </w:rPr>
        <w:t>逾时视为自动弃权。</w:t>
      </w:r>
    </w:p>
    <w:p w14:paraId="21DD707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开标具体程序如下：</w:t>
      </w:r>
    </w:p>
    <w:p w14:paraId="2502D9A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主持人宣布开标活动开始；</w:t>
      </w:r>
    </w:p>
    <w:p w14:paraId="6D149C2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主持人宣布会场纪律；</w:t>
      </w:r>
    </w:p>
    <w:p w14:paraId="3A7F746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主持人宣布评标小组名单；</w:t>
      </w:r>
    </w:p>
    <w:p w14:paraId="137480B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的单位或个人名单；</w:t>
      </w:r>
    </w:p>
    <w:p w14:paraId="5FDD39E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5、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主持人介绍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注意事项；</w:t>
      </w:r>
    </w:p>
    <w:p w14:paraId="3832E06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6、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五泄</w:t>
      </w:r>
      <w:r>
        <w:rPr>
          <w:rFonts w:hint="eastAsia" w:ascii="仿宋_GB2312" w:hAnsi="仿宋_GB2312" w:eastAsia="仿宋_GB2312"/>
          <w:sz w:val="24"/>
          <w:szCs w:val="28"/>
        </w:rPr>
        <w:t>招标办工作人员宣布底价；</w:t>
      </w:r>
    </w:p>
    <w:p w14:paraId="51A4215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7、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工作人员检验标箱；</w:t>
      </w:r>
    </w:p>
    <w:p w14:paraId="4BC5733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8、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工作人员发放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报价单；</w:t>
      </w:r>
    </w:p>
    <w:p w14:paraId="4228B76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9、通过身份验证后，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人领取报价单并当场填写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报价单，在宣布开标后10分钟内投入标箱，逾期未上交报价单，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视作废标处理</w:t>
      </w:r>
      <w:r>
        <w:rPr>
          <w:rFonts w:hint="eastAsia" w:ascii="仿宋_GB2312" w:hAnsi="仿宋_GB2312" w:eastAsia="仿宋_GB2312"/>
          <w:sz w:val="24"/>
          <w:szCs w:val="28"/>
        </w:rPr>
        <w:t>；</w:t>
      </w:r>
    </w:p>
    <w:p w14:paraId="5810699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10、工作人员当众启箱开标，评标小组审查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报价单有效性，对空白或低于标底价的报价单，宣布为无效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报价；</w:t>
      </w:r>
    </w:p>
    <w:p w14:paraId="62D33F3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主持人宣读有效报价的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人名称、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标报价。</w:t>
      </w:r>
    </w:p>
    <w:p w14:paraId="16B4CB9A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</w:rPr>
      </w:pPr>
      <w:r>
        <w:rPr>
          <w:rFonts w:hint="eastAsia" w:ascii="仿宋_GB2312" w:hAnsi="仿宋_GB2312" w:eastAsia="仿宋_GB2312"/>
          <w:sz w:val="24"/>
        </w:rPr>
        <w:t>12、</w:t>
      </w:r>
      <w:r>
        <w:rPr>
          <w:rFonts w:hint="eastAsia" w:ascii="仿宋_GB2312" w:hAnsi="仿宋_GB2312" w:eastAsia="仿宋_GB2312"/>
          <w:color w:val="FF0000"/>
          <w:sz w:val="24"/>
        </w:rPr>
        <w:t>开标后，若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竞价人数量只有1人，则终止该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竞价程序，由委托双方协商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事宜。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价以现场竞价报价单金额为准，但不得低于标底价。</w:t>
      </w:r>
    </w:p>
    <w:p w14:paraId="3BF3CFA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sz w:val="24"/>
        </w:rPr>
        <w:t>13、开标过程中，若报价第一名放弃</w:t>
      </w:r>
      <w:r>
        <w:rPr>
          <w:rFonts w:hint="eastAsia" w:ascii="仿宋_GB2312" w:hAnsi="仿宋_GB2312" w:eastAsia="仿宋_GB2312"/>
          <w:sz w:val="24"/>
          <w:lang w:eastAsia="zh-CN"/>
        </w:rPr>
        <w:t>中包</w:t>
      </w:r>
      <w:r>
        <w:rPr>
          <w:rFonts w:hint="eastAsia" w:ascii="仿宋_GB2312" w:hAnsi="仿宋_GB2312" w:eastAsia="仿宋_GB2312"/>
          <w:sz w:val="24"/>
        </w:rPr>
        <w:t>资格，则视为违约，将取消其竞得资格，其竞价保证金不予退还，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并由第二名中包，以此类推。</w:t>
      </w:r>
    </w:p>
    <w:p w14:paraId="0D99CA7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（二）评标、定标</w:t>
      </w:r>
    </w:p>
    <w:p w14:paraId="772A767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按照价高者得的原则确定预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人，根据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结果，有效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报价最高（不低于等于底价）的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人为预得人。如有两个或两个以上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4"/>
          <w:szCs w:val="28"/>
        </w:rPr>
        <w:t>人的报价相同且同为最高报价（不低于等于底价）的，则由相同报价的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4"/>
          <w:szCs w:val="28"/>
        </w:rPr>
        <w:t>人在限定时间内再行报价，第二次报价不得低于前次报价，否则视为无效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4"/>
          <w:szCs w:val="28"/>
        </w:rPr>
        <w:t>报价（若均为无效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4"/>
          <w:szCs w:val="28"/>
        </w:rPr>
        <w:t>报价的，则以前次报价为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4"/>
          <w:szCs w:val="28"/>
        </w:rPr>
        <w:t>价，并在该报价的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4"/>
          <w:szCs w:val="28"/>
        </w:rPr>
        <w:t>人之间随机抽签确定预中得人），第二次报价出价最高者为预中得人。若再出现相同情况，以此类推，直至出现一个最高报价为止，最高报价者即为预竞得人。</w:t>
      </w:r>
    </w:p>
    <w:p w14:paraId="0D3A9FD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（三）公示</w:t>
      </w:r>
    </w:p>
    <w:p w14:paraId="40A859D9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  <w:t>结果实行公示制度，公示期限为三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  <w:lang w:eastAsia="zh-CN"/>
        </w:rPr>
        <w:t>天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  <w:t>。</w:t>
      </w:r>
    </w:p>
    <w:p w14:paraId="423750F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</w:t>
      </w:r>
    </w:p>
    <w:p w14:paraId="7033460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公示无异议的，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和诸暨市五泄镇</w:t>
      </w:r>
      <w:r>
        <w:rPr>
          <w:rFonts w:hint="default" w:ascii="仿宋_GB2312" w:hAnsi="仿宋_GB2312" w:eastAsia="仿宋_GB2312"/>
          <w:sz w:val="24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4"/>
          <w:szCs w:val="28"/>
        </w:rPr>
        <w:t>向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通知书》，由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人签收。</w:t>
      </w:r>
    </w:p>
    <w:p w14:paraId="186A39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（五）支付成交价款</w:t>
      </w:r>
    </w:p>
    <w:p w14:paraId="11BD0D17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中包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人需在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合同签订之日起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按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照合同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要求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支付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拆除回收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款。</w:t>
      </w:r>
    </w:p>
    <w:p w14:paraId="682DC41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（六）签订</w:t>
      </w:r>
      <w:r>
        <w:rPr>
          <w:rFonts w:hint="eastAsia" w:ascii="仿宋_GB2312" w:hAnsi="仿宋_GB2312" w:eastAsia="仿宋_GB2312"/>
          <w:sz w:val="24"/>
        </w:rPr>
        <w:t>《</w:t>
      </w:r>
      <w:r>
        <w:rPr>
          <w:rFonts w:hint="eastAsia" w:ascii="仿宋_GB2312" w:hAnsi="仿宋_GB2312" w:eastAsia="仿宋_GB2312"/>
          <w:sz w:val="24"/>
          <w:lang w:val="en-US" w:eastAsia="zh-CN"/>
        </w:rPr>
        <w:t>农贸市场钢棚拆除回收</w:t>
      </w:r>
      <w:r>
        <w:rPr>
          <w:rFonts w:hint="eastAsia" w:ascii="仿宋_GB2312" w:hAnsi="仿宋_GB2312" w:eastAsia="仿宋_GB2312"/>
          <w:sz w:val="24"/>
        </w:rPr>
        <w:t>合同》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511740ED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竞得人须在20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年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月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日下午1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时前与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  <w:lang w:eastAsia="zh-CN"/>
        </w:rPr>
        <w:t>诸暨市五泄镇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签订《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  <w:lang w:val="en-US" w:eastAsia="zh-CN"/>
        </w:rPr>
        <w:t>农贸市场钢棚拆除回收</w:t>
      </w: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合同》。</w:t>
      </w:r>
      <w:bookmarkStart w:id="0" w:name="_GoBack"/>
      <w:bookmarkEnd w:id="0"/>
    </w:p>
    <w:p w14:paraId="256FCB66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五、注意事项</w:t>
      </w:r>
    </w:p>
    <w:p w14:paraId="23C3FB4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不接受电话、口头竞价，不允许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人邮寄竞价报价单。</w:t>
      </w:r>
    </w:p>
    <w:p w14:paraId="1F7C0A0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（二）企业参加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的，请随带企业印鉴。</w:t>
      </w:r>
    </w:p>
    <w:p w14:paraId="6C207839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（三）</w:t>
      </w:r>
      <w:r>
        <w:rPr>
          <w:rFonts w:hint="eastAsia" w:ascii="仿宋_GB2312" w:hAnsi="仿宋_GB2312" w:eastAsia="仿宋_GB2312"/>
          <w:color w:val="0000FF"/>
          <w:sz w:val="24"/>
        </w:rPr>
        <w:t>竞标会议由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诸暨市五泄镇</w:t>
      </w:r>
      <w:r>
        <w:rPr>
          <w:rFonts w:hint="default" w:ascii="仿宋_GB2312" w:hAnsi="仿宋_GB2312" w:eastAsia="仿宋_GB2312"/>
          <w:color w:val="0000FF"/>
          <w:sz w:val="24"/>
          <w:lang w:eastAsia="zh-CN"/>
        </w:rPr>
        <w:t>项目交易办公室</w:t>
      </w:r>
      <w:r>
        <w:rPr>
          <w:rFonts w:hint="eastAsia" w:ascii="仿宋_GB2312" w:hAnsi="仿宋_GB2312" w:eastAsia="仿宋_GB2312"/>
          <w:color w:val="0000FF"/>
          <w:sz w:val="24"/>
        </w:rPr>
        <w:t>组织。时间定于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2026年6月8日上午10时</w:t>
      </w:r>
      <w:r>
        <w:rPr>
          <w:rFonts w:hint="eastAsia" w:ascii="仿宋_GB2312" w:hAnsi="仿宋_GB2312" w:eastAsia="仿宋_GB2312"/>
          <w:color w:val="0000FF"/>
          <w:sz w:val="24"/>
        </w:rPr>
        <w:t>，地点在诸暨市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五泄镇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政府四楼新会议室</w:t>
      </w:r>
      <w:r>
        <w:rPr>
          <w:rFonts w:hint="eastAsia" w:ascii="仿宋_GB2312" w:hAnsi="仿宋_GB2312" w:eastAsia="仿宋_GB2312"/>
          <w:color w:val="0000FF"/>
          <w:sz w:val="24"/>
        </w:rPr>
        <w:t>，请各竞价人准时出席，逾时视为自动弃权。</w:t>
      </w:r>
    </w:p>
    <w:p w14:paraId="7F88225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</w:t>
      </w:r>
      <w:r>
        <w:rPr>
          <w:rFonts w:hint="eastAsia" w:ascii="仿宋_GB2312" w:hAnsi="仿宋_GB2312" w:eastAsia="仿宋_GB2312"/>
          <w:sz w:val="24"/>
        </w:rPr>
        <w:t>本次竞价为有底价竞价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，采用“一次性明标暗投”方式进行竞投。</w:t>
      </w:r>
    </w:p>
    <w:p w14:paraId="40A07AD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报价以人民币计数，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报价金额为单价，最小单位为元，元以下尾数一律无效。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报价单上的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报价大小写应一致，不一致的，以大写为准。</w:t>
      </w:r>
    </w:p>
    <w:p w14:paraId="39E83BB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报价单有下列情形之一的，为无效竞价报价：</w:t>
      </w:r>
    </w:p>
    <w:p w14:paraId="2D3FAF2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①竞价报价低于底价的；</w:t>
      </w:r>
    </w:p>
    <w:p w14:paraId="26B1294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②竞价报价单未按要求填写清楚或填写内容不全的；</w:t>
      </w:r>
    </w:p>
    <w:p w14:paraId="1574343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③自然人参加竞价，竞价报价单未经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人（或授权委托代理人）签名的；</w:t>
      </w:r>
    </w:p>
    <w:p w14:paraId="721C1B4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④法人、组织参加竞价，竞价报价单未加盖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人印鉴的；</w:t>
      </w:r>
    </w:p>
    <w:p w14:paraId="1958FBF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⑤联合参加竞价，竞价报价单未经联合各方共同签署的；</w:t>
      </w:r>
    </w:p>
    <w:p w14:paraId="5246804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⑥竞价报价单未在规定时间内投入标箱的；</w:t>
      </w:r>
    </w:p>
    <w:p w14:paraId="00C61E8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⑦同一竞价报价单有两个（含）以上报价的；</w:t>
      </w:r>
    </w:p>
    <w:p w14:paraId="1B9EB91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</w:rPr>
        <w:t>⑧同一竞价人有两份（含）以上竞价报价单的。</w:t>
      </w:r>
    </w:p>
    <w:p w14:paraId="16834CF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报价均低于底价的，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活动终止。</w:t>
      </w:r>
    </w:p>
    <w:p w14:paraId="1DFF516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（八）委托人改变竞得结果，或者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人放弃竞得的，应当依法承担责任。</w:t>
      </w:r>
    </w:p>
    <w:p w14:paraId="1114386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  <w:lang w:eastAsia="zh-CN"/>
        </w:rPr>
      </w:pPr>
      <w:r>
        <w:rPr>
          <w:rFonts w:hint="eastAsia" w:ascii="仿宋_GB2312" w:hAnsi="仿宋_GB2312" w:eastAsia="仿宋_GB2312"/>
          <w:sz w:val="24"/>
          <w:szCs w:val="28"/>
        </w:rPr>
        <w:t>（九）未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人交纳的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保证金，在开标后未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中包</w:t>
      </w:r>
      <w:r>
        <w:rPr>
          <w:rFonts w:hint="eastAsia" w:ascii="仿宋_GB2312" w:hAnsi="仿宋_GB2312" w:eastAsia="仿宋_GB2312"/>
          <w:sz w:val="24"/>
          <w:szCs w:val="28"/>
        </w:rPr>
        <w:t>者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当场</w:t>
      </w:r>
      <w:r>
        <w:rPr>
          <w:rFonts w:hint="eastAsia" w:ascii="仿宋_GB2312" w:hAnsi="仿宋_GB2312" w:eastAsia="仿宋_GB2312"/>
          <w:sz w:val="24"/>
          <w:szCs w:val="28"/>
        </w:rPr>
        <w:t>予以退还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。</w:t>
      </w:r>
    </w:p>
    <w:p w14:paraId="0498EE7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（十）有下列情形之一的，</w:t>
      </w:r>
      <w:r>
        <w:rPr>
          <w:rFonts w:hint="eastAsia" w:ascii="仿宋_GB2312" w:hAnsi="仿宋_GB2312" w:eastAsia="仿宋_GB2312"/>
          <w:sz w:val="24"/>
        </w:rPr>
        <w:t>委托</w:t>
      </w:r>
      <w:r>
        <w:rPr>
          <w:rFonts w:hint="eastAsia" w:ascii="仿宋_GB2312" w:hAnsi="仿宋_GB2312" w:eastAsia="仿宋_GB2312"/>
          <w:sz w:val="24"/>
          <w:szCs w:val="28"/>
        </w:rPr>
        <w:t>人应当在开标前终止招标，并通知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人：</w:t>
      </w:r>
    </w:p>
    <w:p w14:paraId="7AD3B9B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人串通损害国家利益、社会利益或他人合法权益的；</w:t>
      </w:r>
    </w:p>
    <w:p w14:paraId="67B64B7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工作人员、评标小组成员私下接触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人，足以影响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公正性的；</w:t>
      </w:r>
    </w:p>
    <w:p w14:paraId="7DEB3F3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3、应当依法终止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活动的其他情形。</w:t>
      </w:r>
    </w:p>
    <w:p w14:paraId="06DAE59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（十一）</w:t>
      </w:r>
      <w:r>
        <w:rPr>
          <w:rFonts w:hint="eastAsia" w:ascii="仿宋_GB2312" w:hAnsi="仿宋_GB2312" w:eastAsia="仿宋_GB2312"/>
          <w:sz w:val="24"/>
        </w:rPr>
        <w:t>竞得人有下列行为之一的，视为违约，将取消其竞得资格，其竞价保证金不予退还，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承包项目</w:t>
      </w:r>
      <w:r>
        <w:rPr>
          <w:rFonts w:hint="eastAsia" w:ascii="仿宋_GB2312" w:hAnsi="仿宋_GB2312" w:eastAsia="仿宋_GB2312"/>
          <w:sz w:val="24"/>
        </w:rPr>
        <w:t>本次竞价终止，</w:t>
      </w:r>
      <w:r>
        <w:rPr>
          <w:rFonts w:hint="eastAsia" w:ascii="仿宋_GB2312" w:hAnsi="仿宋_GB2312" w:eastAsia="仿宋_GB2312"/>
          <w:b/>
          <w:sz w:val="24"/>
        </w:rPr>
        <w:t>并另行组织</w:t>
      </w:r>
      <w:r>
        <w:rPr>
          <w:rFonts w:hint="eastAsia" w:ascii="仿宋_GB2312" w:hAnsi="仿宋_GB2312" w:eastAsia="仿宋_GB2312"/>
          <w:b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b/>
          <w:sz w:val="24"/>
        </w:rPr>
        <w:t>活动</w:t>
      </w:r>
      <w:r>
        <w:rPr>
          <w:rFonts w:hint="eastAsia" w:ascii="仿宋_GB2312" w:hAnsi="仿宋_GB2312" w:eastAsia="仿宋_GB2312"/>
          <w:sz w:val="24"/>
        </w:rPr>
        <w:t>，追究其相应法律责任：</w:t>
      </w:r>
    </w:p>
    <w:p w14:paraId="633BD57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①无正当理由放弃竞得的；</w:t>
      </w:r>
    </w:p>
    <w:p w14:paraId="65A0CAF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②未能在规定期限内缴清经营保证金的：</w:t>
      </w:r>
    </w:p>
    <w:p w14:paraId="3E27F68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③在规定时间内未能缴清全部竞得价款的，或者以转帐方式缴纳</w:t>
      </w:r>
      <w:r>
        <w:rPr>
          <w:rFonts w:hint="eastAsia" w:ascii="仿宋_GB2312" w:hAnsi="仿宋_GB2312" w:eastAsia="仿宋_GB2312"/>
          <w:sz w:val="24"/>
          <w:lang w:eastAsia="zh-CN"/>
        </w:rPr>
        <w:t>中包</w:t>
      </w:r>
      <w:r>
        <w:rPr>
          <w:rFonts w:hint="eastAsia" w:ascii="仿宋_GB2312" w:hAnsi="仿宋_GB2312" w:eastAsia="仿宋_GB2312"/>
          <w:sz w:val="24"/>
        </w:rPr>
        <w:t>价款而其开出的转账支票、汇票在缴款截止期内不能兑现或不能全部兑现的；</w:t>
      </w:r>
    </w:p>
    <w:p w14:paraId="1B46107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④拒绝按竞得条件签订《</w:t>
      </w:r>
      <w:r>
        <w:rPr>
          <w:rFonts w:hint="eastAsia" w:ascii="仿宋_GB2312" w:hAnsi="仿宋_GB2312" w:eastAsia="仿宋_GB2312"/>
          <w:sz w:val="24"/>
          <w:lang w:val="en-US" w:eastAsia="zh-CN"/>
        </w:rPr>
        <w:t>农贸市场钢棚拆除回收</w:t>
      </w:r>
      <w:r>
        <w:rPr>
          <w:rFonts w:hint="eastAsia" w:ascii="仿宋_GB2312" w:hAnsi="仿宋_GB2312" w:eastAsia="仿宋_GB2312"/>
          <w:sz w:val="24"/>
        </w:rPr>
        <w:t>合同》的；</w:t>
      </w:r>
    </w:p>
    <w:p w14:paraId="0B3CB7BA">
      <w:pPr>
        <w:spacing w:line="560" w:lineRule="exact"/>
        <w:ind w:firstLine="480" w:firstLineChars="200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⑤存在弄虚作假或串通竞价等违规行为的。</w:t>
      </w:r>
    </w:p>
    <w:p w14:paraId="7688078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（十二）</w:t>
      </w:r>
      <w:r>
        <w:rPr>
          <w:rFonts w:hint="eastAsia" w:ascii="仿宋_GB2312" w:hAnsi="仿宋_GB2312" w:eastAsia="仿宋_GB2312"/>
          <w:b/>
          <w:sz w:val="24"/>
          <w:szCs w:val="28"/>
        </w:rPr>
        <w:t>竞价未成交的，或者发生竞得人被取消竞得资格情形的，将另行组织竞价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3A5CA1FD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六、</w:t>
      </w:r>
      <w:r>
        <w:rPr>
          <w:rFonts w:hint="eastAsia" w:ascii="仿宋_GB2312" w:hAnsi="仿宋_GB2312" w:eastAsia="仿宋_GB2312"/>
          <w:b/>
          <w:bCs/>
          <w:sz w:val="24"/>
        </w:rPr>
        <w:t>其它说明事项：</w:t>
      </w:r>
    </w:p>
    <w:p w14:paraId="2279003C">
      <w:pPr>
        <w:pStyle w:val="3"/>
        <w:spacing w:after="0" w:afterLines="0" w:line="560" w:lineRule="exact"/>
        <w:ind w:left="0" w:leftChars="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（一）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标的</w:t>
      </w:r>
      <w:r>
        <w:rPr>
          <w:rFonts w:hint="eastAsia" w:ascii="仿宋_GB2312" w:hAnsi="仿宋_GB2312" w:eastAsia="仿宋_GB2312"/>
          <w:sz w:val="24"/>
        </w:rPr>
        <w:t>物须注意的项目事项。</w:t>
      </w:r>
    </w:p>
    <w:p w14:paraId="4E9E863E">
      <w:pPr>
        <w:spacing w:line="560" w:lineRule="exact"/>
        <w:ind w:firstLine="480" w:firstLineChars="200"/>
        <w:rPr>
          <w:rFonts w:hint="eastAsia" w:ascii="仿宋_GB2312" w:hAnsi="仿宋_GB2312" w:eastAsia="仿宋_GB2312"/>
          <w:bCs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28"/>
        </w:rPr>
        <w:t>（二）</w:t>
      </w:r>
      <w:r>
        <w:rPr>
          <w:rFonts w:hint="eastAsia" w:ascii="仿宋_GB2312" w:hAnsi="仿宋_GB2312" w:eastAsia="仿宋_GB2312"/>
          <w:sz w:val="24"/>
        </w:rPr>
        <w:t>经营中需注意的相关事项</w:t>
      </w:r>
      <w:r>
        <w:rPr>
          <w:rFonts w:hint="eastAsia" w:ascii="仿宋_GB2312" w:hAnsi="仿宋_GB2312" w:eastAsia="仿宋_GB2312"/>
          <w:bCs/>
          <w:sz w:val="24"/>
          <w:szCs w:val="30"/>
        </w:rPr>
        <w:t>。</w:t>
      </w:r>
    </w:p>
    <w:p w14:paraId="7CAA0AC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</w:t>
      </w:r>
      <w:r>
        <w:rPr>
          <w:rFonts w:hint="eastAsia" w:ascii="仿宋_GB2312" w:hAnsi="仿宋_GB2312" w:eastAsia="仿宋_GB2312"/>
          <w:sz w:val="24"/>
        </w:rPr>
        <w:t>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/>
          <w:sz w:val="24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sz w:val="24"/>
        </w:rPr>
        <w:t>或</w:t>
      </w:r>
      <w:r>
        <w:rPr>
          <w:rFonts w:hint="eastAsia" w:ascii="仿宋_GB2312" w:hAnsi="仿宋_GB2312" w:eastAsia="仿宋_GB2312"/>
          <w:sz w:val="24"/>
          <w:lang w:eastAsia="zh-CN"/>
        </w:rPr>
        <w:t>诸暨市五泄镇</w:t>
      </w:r>
      <w:r>
        <w:rPr>
          <w:rFonts w:hint="default" w:ascii="仿宋_GB2312" w:hAnsi="仿宋_GB2312" w:eastAsia="仿宋_GB2312"/>
          <w:sz w:val="24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4"/>
        </w:rPr>
        <w:t>咨询。</w:t>
      </w:r>
    </w:p>
    <w:p w14:paraId="76D084C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（四）参加竞价、开标活动的人员，应遵守现场的纪律，服从管理人员的管理。</w:t>
      </w:r>
      <w:r>
        <w:rPr>
          <w:rFonts w:hint="eastAsia" w:ascii="仿宋_GB2312" w:hAnsi="仿宋_GB2312" w:eastAsia="仿宋_GB2312"/>
          <w:sz w:val="24"/>
        </w:rPr>
        <w:t>本次竞价活动的日常工作由</w:t>
      </w:r>
      <w:r>
        <w:rPr>
          <w:rFonts w:hint="eastAsia" w:ascii="仿宋_GB2312" w:hAnsi="仿宋_GB2312" w:eastAsia="仿宋_GB2312"/>
          <w:sz w:val="24"/>
          <w:lang w:eastAsia="zh-CN"/>
        </w:rPr>
        <w:t>诸暨市五泄镇</w:t>
      </w:r>
      <w:r>
        <w:rPr>
          <w:rFonts w:hint="default" w:ascii="仿宋_GB2312" w:hAnsi="仿宋_GB2312" w:eastAsia="仿宋_GB2312"/>
          <w:sz w:val="24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4"/>
        </w:rPr>
        <w:t>负责。</w:t>
      </w:r>
    </w:p>
    <w:p w14:paraId="410114D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4"/>
          <w:szCs w:val="28"/>
        </w:rPr>
        <w:t>（五）在竞价开始前，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情况如有变动，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4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4"/>
          <w:szCs w:val="28"/>
        </w:rPr>
        <w:t>将</w:t>
      </w:r>
      <w:r>
        <w:rPr>
          <w:rFonts w:hint="eastAsia" w:ascii="仿宋_GB2312" w:eastAsia="仿宋_GB2312"/>
          <w:sz w:val="24"/>
        </w:rPr>
        <w:t>以补充通知或修改文件形式在网站上进行公布，</w:t>
      </w:r>
      <w:r>
        <w:rPr>
          <w:rFonts w:hint="eastAsia" w:ascii="仿宋_GB2312" w:hAnsi="仿宋_GB2312" w:eastAsia="仿宋_GB2312"/>
          <w:sz w:val="24"/>
          <w:szCs w:val="28"/>
        </w:rPr>
        <w:t>补充公告或通知，与本《竞价须知》具有同等效力。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 xml:space="preserve"> </w:t>
      </w:r>
    </w:p>
    <w:p w14:paraId="21BCA36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4"/>
          <w:szCs w:val="28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4"/>
          <w:szCs w:val="28"/>
        </w:rPr>
        <w:t>对本《竞价文件》有解释权。</w:t>
      </w:r>
      <w:r>
        <w:rPr>
          <w:rFonts w:hint="eastAsia" w:ascii="仿宋_GB2312" w:hAnsi="仿宋_GB2312" w:eastAsia="仿宋_GB2312"/>
          <w:sz w:val="24"/>
        </w:rPr>
        <w:t>其它未尽事宜由</w:t>
      </w:r>
      <w:r>
        <w:rPr>
          <w:rFonts w:hint="eastAsia" w:ascii="仿宋_GB2312" w:hAnsi="仿宋_GB2312" w:eastAsia="仿宋_GB2312"/>
          <w:sz w:val="24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lang w:val="en-US" w:eastAsia="zh-CN"/>
        </w:rPr>
        <w:t>十四都村集体经济组织</w:t>
      </w:r>
      <w:r>
        <w:rPr>
          <w:rFonts w:hint="eastAsia" w:ascii="仿宋_GB2312" w:hAnsi="仿宋_GB2312" w:eastAsia="仿宋_GB2312"/>
          <w:sz w:val="24"/>
        </w:rPr>
        <w:t>和</w:t>
      </w:r>
      <w:r>
        <w:rPr>
          <w:rFonts w:hint="eastAsia" w:ascii="仿宋_GB2312" w:hAnsi="仿宋_GB2312" w:eastAsia="仿宋_GB2312"/>
          <w:sz w:val="24"/>
          <w:lang w:eastAsia="zh-CN"/>
        </w:rPr>
        <w:t>诸暨市五泄镇</w:t>
      </w:r>
      <w:r>
        <w:rPr>
          <w:rFonts w:hint="default" w:ascii="仿宋_GB2312" w:hAnsi="仿宋_GB2312" w:eastAsia="仿宋_GB2312"/>
          <w:sz w:val="24"/>
          <w:lang w:eastAsia="zh-CN"/>
        </w:rPr>
        <w:t>项目交易办公室</w:t>
      </w:r>
      <w:r>
        <w:rPr>
          <w:rFonts w:hint="eastAsia" w:ascii="仿宋_GB2312" w:hAnsi="仿宋_GB2312" w:eastAsia="仿宋_GB2312"/>
          <w:sz w:val="24"/>
        </w:rPr>
        <w:t>负责答复。</w:t>
      </w:r>
    </w:p>
    <w:p w14:paraId="7FBD4D4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（七）本次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活动接受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五泄镇招投标监管</w:t>
      </w:r>
      <w:r>
        <w:rPr>
          <w:rFonts w:hint="eastAsia" w:ascii="仿宋_GB2312" w:hAnsi="仿宋_GB2312" w:eastAsia="仿宋_GB2312"/>
          <w:sz w:val="24"/>
          <w:szCs w:val="28"/>
        </w:rPr>
        <w:t>领导小组办公室指导和监督（投诉电话：0575—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87773058</w:t>
      </w:r>
      <w:r>
        <w:rPr>
          <w:rFonts w:hint="eastAsia" w:ascii="仿宋_GB2312" w:hAnsi="仿宋_GB2312" w:eastAsia="仿宋_GB2312"/>
          <w:sz w:val="24"/>
          <w:szCs w:val="28"/>
        </w:rPr>
        <w:t>）。</w:t>
      </w:r>
    </w:p>
    <w:p w14:paraId="762E69F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7BA0010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7A3A2FF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363ADAD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36689C3C">
      <w:pPr>
        <w:spacing w:line="560" w:lineRule="exact"/>
        <w:jc w:val="right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 xml:space="preserve"> 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十四都村集体经济组织</w:t>
      </w:r>
    </w:p>
    <w:p w14:paraId="2817DD7C">
      <w:pPr>
        <w:spacing w:line="560" w:lineRule="exact"/>
        <w:ind w:firstLine="480" w:firstLineChars="200"/>
        <w:rPr>
          <w:rFonts w:hint="default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 xml:space="preserve">                                       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诸暨市五泄镇</w:t>
      </w:r>
      <w:r>
        <w:rPr>
          <w:rFonts w:hint="default" w:ascii="仿宋_GB2312" w:hAnsi="仿宋_GB2312" w:eastAsia="仿宋_GB2312"/>
          <w:sz w:val="24"/>
          <w:szCs w:val="28"/>
          <w:lang w:eastAsia="zh-CN"/>
        </w:rPr>
        <w:t>项目交易办公室</w:t>
      </w:r>
    </w:p>
    <w:p w14:paraId="7C041DC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      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  <w:lang w:eastAsia="zh-CN"/>
        </w:rPr>
        <w:t>20</w:t>
      </w:r>
      <w:r>
        <w:rPr>
          <w:rFonts w:hint="eastAsia" w:ascii="仿宋_GB2312" w:hAnsi="仿宋_GB2312" w:eastAsia="仿宋_GB2312"/>
          <w:sz w:val="24"/>
          <w:lang w:val="en-US" w:eastAsia="zh-CN"/>
        </w:rPr>
        <w:t>26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>28日</w:t>
      </w:r>
    </w:p>
    <w:p w14:paraId="56D36DA7">
      <w:pPr>
        <w:jc w:val="center"/>
        <w:rPr>
          <w:rFonts w:hint="eastAsia"/>
          <w:sz w:val="44"/>
        </w:rPr>
      </w:pPr>
    </w:p>
    <w:p w14:paraId="348C0CAB">
      <w:pPr>
        <w:jc w:val="center"/>
        <w:rPr>
          <w:rFonts w:hint="eastAsia"/>
          <w:sz w:val="44"/>
        </w:rPr>
      </w:pPr>
    </w:p>
    <w:p w14:paraId="38BF303D">
      <w:pPr>
        <w:jc w:val="center"/>
        <w:rPr>
          <w:rFonts w:hint="eastAsia"/>
          <w:sz w:val="44"/>
        </w:rPr>
      </w:pPr>
    </w:p>
    <w:p w14:paraId="25B6242E">
      <w:pPr>
        <w:jc w:val="center"/>
        <w:rPr>
          <w:rFonts w:hint="eastAsia"/>
          <w:sz w:val="44"/>
        </w:rPr>
      </w:pPr>
    </w:p>
    <w:p w14:paraId="78456129">
      <w:pPr>
        <w:jc w:val="center"/>
        <w:rPr>
          <w:rFonts w:hint="eastAsia"/>
          <w:sz w:val="44"/>
        </w:rPr>
      </w:pPr>
    </w:p>
    <w:p w14:paraId="3C7FFE13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竞价申请书</w:t>
      </w:r>
    </w:p>
    <w:p w14:paraId="38185DE2">
      <w:pPr>
        <w:spacing w:line="460" w:lineRule="exact"/>
        <w:rPr>
          <w:rFonts w:hint="eastAsia" w:ascii="仿宋_GB2312" w:eastAsia="仿宋_GB2312"/>
          <w:sz w:val="28"/>
        </w:rPr>
      </w:pPr>
    </w:p>
    <w:p w14:paraId="315984AA"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诸暨市</w:t>
      </w:r>
      <w:r>
        <w:rPr>
          <w:rFonts w:hint="eastAsia" w:ascii="仿宋_GB2312" w:eastAsia="仿宋_GB2312"/>
          <w:sz w:val="28"/>
          <w:szCs w:val="28"/>
          <w:lang w:eastAsia="zh-CN"/>
        </w:rPr>
        <w:t>五泄</w:t>
      </w:r>
      <w:r>
        <w:rPr>
          <w:rFonts w:hint="eastAsia" w:ascii="仿宋_GB2312" w:eastAsia="仿宋_GB2312"/>
          <w:sz w:val="28"/>
          <w:szCs w:val="28"/>
        </w:rPr>
        <w:t>镇</w:t>
      </w:r>
      <w:r>
        <w:rPr>
          <w:rFonts w:hint="default" w:ascii="仿宋_GB2312" w:eastAsia="仿宋_GB2312"/>
          <w:sz w:val="28"/>
          <w:szCs w:val="28"/>
        </w:rPr>
        <w:t>项目交易办公室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749F8B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经认真阅读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诸暨市五泄镇十四都村农贸市场钢棚拆除回收项目</w:t>
      </w:r>
      <w:r>
        <w:rPr>
          <w:rFonts w:hint="eastAsia" w:ascii="仿宋_GB2312" w:eastAsia="仿宋_GB2312"/>
          <w:sz w:val="28"/>
          <w:szCs w:val="28"/>
        </w:rPr>
        <w:t>的竞价文件，我方完全接受并愿意遵守竞价出让文件中的规定和要求，对所有文件均无异议。</w:t>
      </w:r>
    </w:p>
    <w:p w14:paraId="2B4EDB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Lines="0" w:beforeAutospacing="0" w:after="0" w:afterLines="0" w:afterAutospacing="0" w:line="400" w:lineRule="atLeast"/>
        <w:ind w:right="0" w:firstLine="560" w:firstLineChars="200"/>
        <w:jc w:val="left"/>
        <w:rPr>
          <w:rFonts w:hint="eastAsia" w:ascii="仿宋_GB2312" w:eastAsia="仿宋_GB2312"/>
          <w:color w:val="0000FF"/>
          <w:sz w:val="28"/>
          <w:szCs w:val="28"/>
        </w:rPr>
      </w:pPr>
      <w:r>
        <w:rPr>
          <w:rFonts w:hint="eastAsia" w:ascii="仿宋_GB2312" w:eastAsia="仿宋_GB2312"/>
          <w:color w:val="0000FF"/>
          <w:sz w:val="28"/>
          <w:szCs w:val="28"/>
        </w:rPr>
        <w:t>我方现正式申请参加于</w:t>
      </w:r>
      <w:r>
        <w:rPr>
          <w:rFonts w:hint="eastAsia" w:ascii="仿宋_GB2312" w:eastAsia="仿宋_GB2312"/>
          <w:color w:val="0000FF"/>
          <w:sz w:val="28"/>
          <w:szCs w:val="28"/>
          <w:lang w:val="en-US" w:eastAsia="zh-CN"/>
        </w:rPr>
        <w:t>2026年6月8日上午10时</w:t>
      </w:r>
      <w:r>
        <w:rPr>
          <w:rFonts w:hint="eastAsia" w:ascii="仿宋_GB2312" w:eastAsia="仿宋_GB2312"/>
          <w:color w:val="0000FF"/>
          <w:sz w:val="28"/>
          <w:szCs w:val="28"/>
        </w:rPr>
        <w:t>在诸暨市</w:t>
      </w:r>
      <w:r>
        <w:rPr>
          <w:rFonts w:hint="eastAsia" w:ascii="仿宋_GB2312" w:eastAsia="仿宋_GB2312"/>
          <w:color w:val="0000FF"/>
          <w:sz w:val="28"/>
          <w:szCs w:val="28"/>
          <w:lang w:eastAsia="zh-CN"/>
        </w:rPr>
        <w:t>五泄</w:t>
      </w:r>
      <w:r>
        <w:rPr>
          <w:rFonts w:hint="eastAsia" w:ascii="仿宋_GB2312" w:eastAsia="仿宋_GB2312"/>
          <w:color w:val="0000FF"/>
          <w:sz w:val="28"/>
          <w:szCs w:val="28"/>
        </w:rPr>
        <w:t>镇</w:t>
      </w:r>
      <w:r>
        <w:rPr>
          <w:rFonts w:hint="eastAsia" w:ascii="仿宋_GB2312" w:eastAsia="仿宋_GB2312"/>
          <w:color w:val="0000FF"/>
          <w:sz w:val="28"/>
          <w:szCs w:val="28"/>
          <w:lang w:val="en-US" w:eastAsia="zh-CN"/>
        </w:rPr>
        <w:t>政府四楼新会议</w:t>
      </w:r>
      <w:r>
        <w:rPr>
          <w:rFonts w:hint="eastAsia" w:ascii="仿宋_GB2312" w:eastAsia="仿宋_GB2312"/>
          <w:color w:val="0000FF"/>
          <w:sz w:val="28"/>
          <w:szCs w:val="28"/>
        </w:rPr>
        <w:t>举行的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诸暨市五泄镇十四都村农贸市场钢棚拆除回收项目</w:t>
      </w:r>
      <w:r>
        <w:rPr>
          <w:rFonts w:hint="eastAsia" w:ascii="仿宋_GB2312" w:eastAsia="仿宋_GB2312"/>
          <w:color w:val="0000FF"/>
          <w:sz w:val="28"/>
          <w:szCs w:val="28"/>
        </w:rPr>
        <w:t>竞价活动。</w:t>
      </w:r>
    </w:p>
    <w:p w14:paraId="3211BBB2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我方愿意按竞价文件规定，交纳竞价保证金人民币（大写）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伍万元</w:t>
      </w:r>
      <w:r>
        <w:rPr>
          <w:rFonts w:hint="eastAsia" w:ascii="仿宋_GB2312" w:eastAsia="仿宋_GB2312"/>
          <w:sz w:val="28"/>
          <w:szCs w:val="28"/>
        </w:rPr>
        <w:t>（￥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50000</w:t>
      </w:r>
      <w:r>
        <w:rPr>
          <w:rFonts w:hint="eastAsia" w:ascii="仿宋_GB2312" w:eastAsia="仿宋_GB2312"/>
          <w:color w:val="FF0000"/>
          <w:sz w:val="28"/>
          <w:szCs w:val="28"/>
          <w:u w:val="single"/>
        </w:rPr>
        <w:t>.00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元 </w:t>
      </w:r>
      <w:r>
        <w:rPr>
          <w:rFonts w:hint="eastAsia" w:ascii="仿宋_GB2312" w:eastAsia="仿宋_GB2312"/>
          <w:sz w:val="28"/>
          <w:szCs w:val="28"/>
        </w:rPr>
        <w:t>）。</w:t>
      </w:r>
    </w:p>
    <w:p w14:paraId="57C3D46E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若能</w:t>
      </w:r>
      <w:r>
        <w:rPr>
          <w:rFonts w:hint="eastAsia" w:ascii="仿宋_GB2312" w:eastAsia="仿宋_GB2312"/>
          <w:sz w:val="28"/>
          <w:szCs w:val="28"/>
          <w:lang w:eastAsia="zh-CN"/>
        </w:rPr>
        <w:t>中包</w:t>
      </w:r>
      <w:r>
        <w:rPr>
          <w:rFonts w:hint="eastAsia" w:ascii="仿宋_GB2312" w:eastAsia="仿宋_GB2312"/>
          <w:sz w:val="28"/>
          <w:szCs w:val="28"/>
        </w:rPr>
        <w:t>，我方保证按照竞价出让文件的规定和要求履行全部义务。</w:t>
      </w:r>
    </w:p>
    <w:p w14:paraId="4C8C6C42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若我方在竞价活动中，出现不能按期付款或有其他违约行为，我方愿意承担全部法律责任，并赔偿由此产生的损失。</w:t>
      </w:r>
    </w:p>
    <w:p w14:paraId="092AD71D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特此申请和承诺。</w:t>
      </w:r>
    </w:p>
    <w:p w14:paraId="06893D7D">
      <w:pPr>
        <w:spacing w:line="460" w:lineRule="exact"/>
        <w:rPr>
          <w:rFonts w:hint="eastAsia" w:ascii="仿宋_GB2312" w:eastAsia="仿宋_GB2312"/>
          <w:sz w:val="28"/>
        </w:rPr>
      </w:pPr>
    </w:p>
    <w:p w14:paraId="3502A110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4720479F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47F11A10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568E48CB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 w14:paraId="56E9515C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 w14:paraId="69F015C6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3572D856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1D5B5C44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265DD4B0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08B40A9C">
      <w:pPr>
        <w:spacing w:line="460" w:lineRule="exact"/>
        <w:ind w:firstLine="2240" w:firstLineChars="800"/>
        <w:rPr>
          <w:rFonts w:hint="eastAsia"/>
          <w:sz w:val="44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 w14:paraId="50626EFD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授权委托书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 w14:paraId="67BA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 w14:paraId="67A11364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 w14:paraId="41F38853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受   托   人</w:t>
            </w:r>
          </w:p>
        </w:tc>
      </w:tr>
      <w:tr w14:paraId="7555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322CF15B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 w14:paraId="566C5693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C295412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 w14:paraId="0B818BA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726C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16F9740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 w14:paraId="5557E3DF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247DA0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 w14:paraId="41309639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300B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1F3F040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 w14:paraId="4B998407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0262DC3B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 w14:paraId="35208159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4E37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644B30A4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 w14:paraId="013D62F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02E2EA3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 w14:paraId="6FAAA639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1B50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4E96382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 w14:paraId="41F3B1C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7CBF6212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 w14:paraId="459DEAAB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164D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 w14:paraId="7D07874D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 w14:paraId="36AF6B05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 w14:paraId="318E1F2A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 w14:paraId="161C26B2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</w:tr>
      <w:tr w14:paraId="781E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 w14:paraId="177670C7">
            <w:pPr>
              <w:spacing w:line="360" w:lineRule="auto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756" w:type="dxa"/>
            <w:noWrap w:val="0"/>
            <w:vAlign w:val="center"/>
          </w:tcPr>
          <w:p w14:paraId="636570EA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4053F5B5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233EE135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7254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 w14:paraId="2D4CF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 w:firstLine="480" w:firstLineChars="200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本人授权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eastAsia="宋体"/>
                <w:sz w:val="24"/>
              </w:rPr>
              <w:t>（</w:t>
            </w:r>
            <w:r>
              <w:rPr>
                <w:rFonts w:hint="eastAsia" w:ascii="宋体" w:eastAsia="宋体"/>
                <w:bCs/>
                <w:sz w:val="24"/>
              </w:rPr>
              <w:t>受托人）代表本人参加</w:t>
            </w:r>
            <w:r>
              <w:rPr>
                <w:rFonts w:ascii="宋体" w:eastAsia="宋体"/>
                <w:bCs/>
                <w:sz w:val="24"/>
                <w:u w:val="single"/>
              </w:rPr>
              <w:t>20</w:t>
            </w:r>
            <w:r>
              <w:rPr>
                <w:rFonts w:ascii="宋体"/>
                <w:bCs/>
                <w:sz w:val="24"/>
                <w:u w:val="single"/>
                <w:lang w:val="en-US"/>
              </w:rPr>
              <w:t>2</w:t>
            </w:r>
            <w:r>
              <w:rPr>
                <w:rFonts w:hint="eastAsia" w:ascii="宋体"/>
                <w:bCs/>
                <w:sz w:val="24"/>
                <w:u w:val="single"/>
                <w:lang w:val="en-US" w:eastAsia="zh-CN"/>
              </w:rPr>
              <w:t>6</w:t>
            </w:r>
            <w:r>
              <w:rPr>
                <w:rFonts w:ascii="宋体" w:eastAsia="宋体"/>
                <w:bCs/>
                <w:sz w:val="24"/>
                <w:u w:val="single"/>
              </w:rPr>
              <w:t>年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</w:t>
            </w:r>
            <w:r>
              <w:rPr>
                <w:rFonts w:ascii="宋体" w:eastAsia="宋体"/>
                <w:bCs/>
                <w:sz w:val="24"/>
                <w:u w:val="single"/>
              </w:rPr>
              <w:t>月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</w:t>
            </w:r>
            <w:r>
              <w:rPr>
                <w:rFonts w:ascii="宋体" w:eastAsia="宋体"/>
                <w:bCs/>
                <w:sz w:val="24"/>
                <w:u w:val="single"/>
              </w:rPr>
              <w:t>日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</w:t>
            </w:r>
            <w:r>
              <w:rPr>
                <w:rFonts w:ascii="宋体" w:eastAsia="宋体"/>
                <w:bCs/>
                <w:sz w:val="24"/>
                <w:u w:val="single"/>
              </w:rPr>
              <w:t>时</w:t>
            </w:r>
            <w:r>
              <w:rPr>
                <w:rFonts w:hint="eastAsia" w:ascii="宋体" w:eastAsia="宋体"/>
                <w:sz w:val="24"/>
              </w:rPr>
              <w:t>在诸暨市</w:t>
            </w:r>
            <w:r>
              <w:rPr>
                <w:rFonts w:hint="eastAsia" w:ascii="宋体" w:eastAsia="宋体"/>
                <w:sz w:val="24"/>
                <w:lang w:eastAsia="zh-CN"/>
              </w:rPr>
              <w:t>五泄</w:t>
            </w:r>
            <w:r>
              <w:rPr>
                <w:rFonts w:hint="eastAsia" w:ascii="宋体" w:eastAsia="宋体"/>
                <w:sz w:val="24"/>
              </w:rPr>
              <w:t>镇</w:t>
            </w:r>
            <w:r>
              <w:rPr>
                <w:rFonts w:hint="default" w:ascii="宋体"/>
                <w:sz w:val="24"/>
              </w:rPr>
              <w:t>项目交易办公室</w:t>
            </w:r>
            <w:r>
              <w:rPr>
                <w:rFonts w:hint="eastAsia" w:ascii="宋体" w:eastAsia="宋体"/>
                <w:bCs/>
                <w:sz w:val="24"/>
              </w:rPr>
              <w:t>举办</w:t>
            </w:r>
            <w:r>
              <w:rPr>
                <w:rFonts w:hint="eastAsia" w:ascii="宋体" w:eastAsia="宋体"/>
                <w:sz w:val="24"/>
              </w:rPr>
              <w:t>的“</w:t>
            </w:r>
            <w:r>
              <w:rPr>
                <w:rFonts w:hint="eastAsia" w:ascii="宋体"/>
                <w:sz w:val="24"/>
                <w:lang w:val="en-US" w:eastAsia="zh-CN"/>
              </w:rPr>
              <w:t>诸暨市五泄镇十四都村农贸市场钢棚拆除回收项目</w:t>
            </w:r>
            <w:r>
              <w:rPr>
                <w:rFonts w:hint="eastAsia" w:ascii="宋体" w:eastAsia="宋体"/>
                <w:sz w:val="24"/>
              </w:rPr>
              <w:t>”的竞价活动，代表本人签订《</w:t>
            </w:r>
            <w:r>
              <w:rPr>
                <w:rFonts w:hint="eastAsia" w:ascii="宋体"/>
                <w:sz w:val="24"/>
                <w:lang w:val="en-US" w:eastAsia="zh-CN"/>
              </w:rPr>
              <w:t>农贸市场钢棚拆除回收合同</w:t>
            </w:r>
            <w:r>
              <w:rPr>
                <w:rFonts w:hint="eastAsia" w:ascii="宋体" w:eastAsia="宋体"/>
                <w:sz w:val="24"/>
              </w:rPr>
              <w:t>》等具有法律意义的文件、凭证等。</w:t>
            </w:r>
          </w:p>
          <w:p w14:paraId="4DF88342">
            <w:pPr>
              <w:spacing w:before="50" w:beforeLines="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</w:t>
            </w:r>
            <w:r>
              <w:rPr>
                <w:rFonts w:hint="eastAsia" w:ascii="宋体" w:eastAsia="宋体"/>
                <w:sz w:val="24"/>
              </w:rPr>
              <w:t>人在</w:t>
            </w:r>
            <w:r>
              <w:rPr>
                <w:rFonts w:hint="eastAsia" w:ascii="宋体"/>
                <w:sz w:val="24"/>
                <w:lang w:val="en-US" w:eastAsia="zh-CN"/>
              </w:rPr>
              <w:t>诸暨市五泄镇十四都村农贸市场钢棚拆除回收项目</w:t>
            </w:r>
            <w:r>
              <w:rPr>
                <w:rFonts w:hint="eastAsia" w:ascii="宋体" w:eastAsia="宋体"/>
                <w:sz w:val="24"/>
              </w:rPr>
              <w:t>竞价</w:t>
            </w:r>
            <w:r>
              <w:rPr>
                <w:rFonts w:hint="eastAsia" w:ascii="宋体" w:eastAsia="宋体"/>
                <w:bCs/>
                <w:sz w:val="24"/>
              </w:rPr>
              <w:t>活动中所做出的承诺、签署的合同或文件，本人均予以承认，并承担由此产生的法律后果。</w:t>
            </w:r>
          </w:p>
          <w:p w14:paraId="09F035C5">
            <w:pPr>
              <w:spacing w:before="50" w:beforeLines="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受托人无转委托权。特此委托。</w:t>
            </w:r>
          </w:p>
          <w:p w14:paraId="4EE8E59B">
            <w:pPr>
              <w:spacing w:before="50" w:beforeLines="0" w:line="500" w:lineRule="exact"/>
              <w:ind w:firstLine="5040"/>
              <w:rPr>
                <w:rFonts w:hint="eastAsia" w:ascii="宋体" w:eastAsia="宋体"/>
                <w:bCs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</w:rPr>
              <w:t>委托人（签名）：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     </w:t>
            </w:r>
          </w:p>
          <w:p w14:paraId="2B41F0A6">
            <w:pPr>
              <w:spacing w:before="50" w:beforeLines="0" w:after="156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DFB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48" w:type="dxa"/>
            <w:noWrap w:val="0"/>
            <w:vAlign w:val="center"/>
          </w:tcPr>
          <w:p w14:paraId="1192D126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备</w:t>
            </w:r>
          </w:p>
          <w:p w14:paraId="6FD45C99">
            <w:pPr>
              <w:spacing w:line="48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 w14:paraId="5B11E21B">
            <w:pPr>
              <w:spacing w:before="156" w:beforeLines="50" w:line="360" w:lineRule="auto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eastAsia="宋体"/>
                <w:bCs/>
                <w:sz w:val="24"/>
              </w:rPr>
              <w:t>亲自签署。</w:t>
            </w:r>
          </w:p>
          <w:p w14:paraId="248EE175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  <w:p w14:paraId="7111BCCA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（单位公章）</w:t>
            </w:r>
          </w:p>
          <w:p w14:paraId="56EF949F">
            <w:pPr>
              <w:spacing w:after="156" w:afterLines="50" w:line="360" w:lineRule="auto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 w14:paraId="48F7A4FE">
      <w:pPr>
        <w:spacing w:line="500" w:lineRule="exact"/>
        <w:jc w:val="both"/>
        <w:rPr>
          <w:rFonts w:hint="eastAsia"/>
          <w:sz w:val="38"/>
          <w:szCs w:val="44"/>
          <w:lang w:eastAsia="zh-CN"/>
        </w:rPr>
      </w:pPr>
    </w:p>
    <w:p w14:paraId="1705F3EF">
      <w:pPr>
        <w:spacing w:line="500" w:lineRule="exact"/>
        <w:jc w:val="center"/>
        <w:rPr>
          <w:rFonts w:hint="eastAsia"/>
          <w:sz w:val="36"/>
          <w:szCs w:val="40"/>
          <w:lang w:val="en-US" w:eastAsia="zh-CN"/>
        </w:rPr>
      </w:pPr>
    </w:p>
    <w:p w14:paraId="66EBB53A">
      <w:pPr>
        <w:spacing w:line="500" w:lineRule="exact"/>
        <w:jc w:val="center"/>
        <w:rPr>
          <w:rFonts w:hint="eastAsia"/>
          <w:sz w:val="36"/>
          <w:szCs w:val="40"/>
          <w:lang w:val="en-US" w:eastAsia="zh-CN"/>
        </w:rPr>
      </w:pPr>
    </w:p>
    <w:p w14:paraId="3362986E">
      <w:pPr>
        <w:spacing w:line="500" w:lineRule="exact"/>
        <w:jc w:val="center"/>
        <w:rPr>
          <w:rFonts w:hint="eastAsia"/>
          <w:sz w:val="36"/>
          <w:szCs w:val="40"/>
          <w:lang w:val="en-US" w:eastAsia="zh-CN"/>
        </w:rPr>
      </w:pPr>
      <w:r>
        <w:rPr>
          <w:rFonts w:hint="eastAsia"/>
          <w:sz w:val="36"/>
          <w:szCs w:val="40"/>
          <w:lang w:val="en-US" w:eastAsia="zh-CN"/>
        </w:rPr>
        <w:t>诸暨市五泄镇十四都村农贸市场钢棚拆除回收</w:t>
      </w:r>
    </w:p>
    <w:p w14:paraId="5E16CD51">
      <w:pPr>
        <w:spacing w:line="500" w:lineRule="exact"/>
        <w:jc w:val="center"/>
        <w:rPr>
          <w:rFonts w:hint="eastAsia"/>
          <w:sz w:val="38"/>
          <w:szCs w:val="44"/>
        </w:rPr>
      </w:pPr>
      <w:r>
        <w:rPr>
          <w:rFonts w:hint="eastAsia"/>
          <w:sz w:val="36"/>
          <w:szCs w:val="40"/>
          <w:lang w:val="en-US" w:eastAsia="zh-CN"/>
        </w:rPr>
        <w:t>项目</w:t>
      </w:r>
      <w:r>
        <w:rPr>
          <w:rFonts w:hint="eastAsia"/>
          <w:sz w:val="38"/>
          <w:szCs w:val="44"/>
        </w:rPr>
        <w:t>竞价报价单</w:t>
      </w:r>
    </w:p>
    <w:p w14:paraId="5BF2B9DE"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ascii="宋体"/>
          <w:sz w:val="28"/>
        </w:rPr>
        <w:t>20</w:t>
      </w:r>
      <w:r>
        <w:rPr>
          <w:rFonts w:ascii="宋体"/>
          <w:sz w:val="28"/>
          <w:lang w:val="en-US"/>
        </w:rPr>
        <w:t>2</w:t>
      </w:r>
      <w:r>
        <w:rPr>
          <w:rFonts w:hint="eastAsia" w:ascii="宋体"/>
          <w:sz w:val="28"/>
          <w:lang w:val="en-US" w:eastAsia="zh-CN"/>
        </w:rPr>
        <w:t xml:space="preserve">6 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</w:rPr>
        <w:t xml:space="preserve">  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</w:rPr>
        <w:t xml:space="preserve">  </w:t>
      </w:r>
      <w:r>
        <w:rPr>
          <w:rFonts w:ascii="宋体"/>
          <w:sz w:val="28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 w14:paraId="3F45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 w14:paraId="2E465761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bottom"/>
          </w:tcPr>
          <w:p w14:paraId="2A87F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532E0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Lines="0" w:beforeAutospacing="0" w:after="0" w:afterLines="0" w:afterAutospacing="0" w:line="400" w:lineRule="atLeast"/>
              <w:ind w:right="0"/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诸暨市五泄镇十四都村农贸市场钢棚拆除回收项目</w:t>
            </w:r>
          </w:p>
          <w:p w14:paraId="53CEA5E8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4"/>
              </w:rPr>
            </w:pPr>
          </w:p>
        </w:tc>
      </w:tr>
      <w:tr w14:paraId="4DA2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 w14:paraId="366E9975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 w14:paraId="1420E258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22DFF9DF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 w14:paraId="7270428C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万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 w14:paraId="5EAC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 w14:paraId="007D687C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014601F3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 w14:paraId="0565CD5D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 w14:paraId="5ACB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 w14:paraId="06C8D167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 w14:paraId="7A4F7838"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零  壹  贰  叁  肆  伍  陆  柒  捌  玖　  拾 万 仟 佰</w:t>
            </w:r>
          </w:p>
        </w:tc>
      </w:tr>
      <w:tr w14:paraId="64CC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08" w:type="dxa"/>
            <w:noWrap w:val="0"/>
            <w:vAlign w:val="center"/>
          </w:tcPr>
          <w:p w14:paraId="3AD9CF7B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竞价人确认</w:t>
            </w:r>
          </w:p>
          <w:p w14:paraId="0A847EEA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（签字或盖章）</w:t>
            </w:r>
          </w:p>
        </w:tc>
        <w:tc>
          <w:tcPr>
            <w:tcW w:w="6321" w:type="dxa"/>
            <w:noWrap w:val="0"/>
            <w:vAlign w:val="center"/>
          </w:tcPr>
          <w:p w14:paraId="540AEC49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2D51B4F3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734CE8B8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 w14:paraId="6B6DD066">
      <w:pPr>
        <w:spacing w:line="240" w:lineRule="exact"/>
        <w:rPr>
          <w:rFonts w:hint="eastAsia" w:ascii="宋体"/>
        </w:rPr>
      </w:pPr>
    </w:p>
    <w:p w14:paraId="3ED7B9C1"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 w14:paraId="21AE0D30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1、填写时一律用钢笔或圆珠笔，不得涂改。</w:t>
      </w:r>
    </w:p>
    <w:p w14:paraId="2AF477C7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2、此单不得遗失、转借或出卖；竞价时只准使用一次，不管是否</w:t>
      </w:r>
      <w:r>
        <w:rPr>
          <w:rFonts w:hint="eastAsia" w:ascii="仿宋_GB2312" w:eastAsia="仿宋_GB2312"/>
          <w:sz w:val="28"/>
          <w:lang w:eastAsia="zh-CN"/>
        </w:rPr>
        <w:t>中包</w:t>
      </w:r>
      <w:r>
        <w:rPr>
          <w:rFonts w:hint="eastAsia" w:ascii="仿宋_GB2312" w:eastAsia="仿宋_GB2312"/>
          <w:sz w:val="28"/>
        </w:rPr>
        <w:t>，均须上交评标组。</w:t>
      </w:r>
    </w:p>
    <w:p w14:paraId="50710650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3、此单所填竞价报价最小单位为万元，保留</w:t>
      </w:r>
      <w:r>
        <w:rPr>
          <w:rFonts w:hint="eastAsia" w:ascii="仿宋_GB2312" w:eastAsia="仿宋_GB2312"/>
          <w:sz w:val="28"/>
          <w:lang w:eastAsia="zh-CN"/>
        </w:rPr>
        <w:t>四</w:t>
      </w:r>
      <w:r>
        <w:rPr>
          <w:rFonts w:hint="eastAsia" w:ascii="仿宋_GB2312" w:eastAsia="仿宋_GB2312"/>
          <w:sz w:val="28"/>
        </w:rPr>
        <w:t xml:space="preserve">位小数。报价数字大小写应一致，大小写不一致的，以大写为准；竞价报价低于标底价为废标。 </w:t>
      </w:r>
    </w:p>
    <w:p w14:paraId="603CD47C">
      <w:pPr>
        <w:spacing w:line="460" w:lineRule="exact"/>
        <w:ind w:firstLine="560" w:firstLineChars="200"/>
      </w:pPr>
      <w:r>
        <w:rPr>
          <w:rFonts w:hint="eastAsia" w:ascii="仿宋_GB2312" w:eastAsia="仿宋_GB2312"/>
          <w:sz w:val="28"/>
        </w:rPr>
        <w:t>4、此单须经竞价单位盖章或竞价人签字。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kZjE3OGE2NWExM2QwYmYyZTI4ZGJiNzljZWUifQ=="/>
  </w:docVars>
  <w:rsids>
    <w:rsidRoot w:val="00172A27"/>
    <w:rsid w:val="009F315E"/>
    <w:rsid w:val="00A97848"/>
    <w:rsid w:val="03C71E0C"/>
    <w:rsid w:val="045F6B9B"/>
    <w:rsid w:val="049251C3"/>
    <w:rsid w:val="04F25C61"/>
    <w:rsid w:val="06523568"/>
    <w:rsid w:val="06965047"/>
    <w:rsid w:val="06F253D7"/>
    <w:rsid w:val="073F4EEE"/>
    <w:rsid w:val="094D369B"/>
    <w:rsid w:val="0AE106BE"/>
    <w:rsid w:val="0F2B3619"/>
    <w:rsid w:val="0F7A0373"/>
    <w:rsid w:val="0FD65ED6"/>
    <w:rsid w:val="10F01046"/>
    <w:rsid w:val="11DF78AF"/>
    <w:rsid w:val="12E7492B"/>
    <w:rsid w:val="13021765"/>
    <w:rsid w:val="13C06F2A"/>
    <w:rsid w:val="167C794B"/>
    <w:rsid w:val="17140934"/>
    <w:rsid w:val="17DD454F"/>
    <w:rsid w:val="17F23AAF"/>
    <w:rsid w:val="1A0F4768"/>
    <w:rsid w:val="1AED2CFB"/>
    <w:rsid w:val="1AF5744C"/>
    <w:rsid w:val="1BE13EE2"/>
    <w:rsid w:val="1EF74148"/>
    <w:rsid w:val="20651585"/>
    <w:rsid w:val="20743577"/>
    <w:rsid w:val="21F40778"/>
    <w:rsid w:val="22BA4D26"/>
    <w:rsid w:val="23B04540"/>
    <w:rsid w:val="23FC64EA"/>
    <w:rsid w:val="27D44273"/>
    <w:rsid w:val="29995BCC"/>
    <w:rsid w:val="2CE43E8F"/>
    <w:rsid w:val="2EA15E7F"/>
    <w:rsid w:val="31AE6EA1"/>
    <w:rsid w:val="31C2669C"/>
    <w:rsid w:val="326E42CA"/>
    <w:rsid w:val="33446C06"/>
    <w:rsid w:val="33F70963"/>
    <w:rsid w:val="36CE3589"/>
    <w:rsid w:val="38B8728C"/>
    <w:rsid w:val="38CC3AF8"/>
    <w:rsid w:val="3BA8586D"/>
    <w:rsid w:val="3BC66F24"/>
    <w:rsid w:val="3F2D7520"/>
    <w:rsid w:val="40F462E2"/>
    <w:rsid w:val="40FF22BA"/>
    <w:rsid w:val="41231A3D"/>
    <w:rsid w:val="44363012"/>
    <w:rsid w:val="44562F2D"/>
    <w:rsid w:val="45012157"/>
    <w:rsid w:val="45062386"/>
    <w:rsid w:val="452B429C"/>
    <w:rsid w:val="461A6BBC"/>
    <w:rsid w:val="46283164"/>
    <w:rsid w:val="46D22C21"/>
    <w:rsid w:val="475A263E"/>
    <w:rsid w:val="488717E9"/>
    <w:rsid w:val="48B879CA"/>
    <w:rsid w:val="49F25388"/>
    <w:rsid w:val="4B3E4883"/>
    <w:rsid w:val="4BEE0F4B"/>
    <w:rsid w:val="51143E36"/>
    <w:rsid w:val="518A40F8"/>
    <w:rsid w:val="54AD48C0"/>
    <w:rsid w:val="560C5B61"/>
    <w:rsid w:val="57BF3FA9"/>
    <w:rsid w:val="57D926B5"/>
    <w:rsid w:val="588A3B54"/>
    <w:rsid w:val="5C5453B7"/>
    <w:rsid w:val="5CA4759F"/>
    <w:rsid w:val="5D4905E8"/>
    <w:rsid w:val="5DAA7FFC"/>
    <w:rsid w:val="5E547A44"/>
    <w:rsid w:val="5FD22E52"/>
    <w:rsid w:val="620E723F"/>
    <w:rsid w:val="62187ABE"/>
    <w:rsid w:val="65EF2CBA"/>
    <w:rsid w:val="66882EA5"/>
    <w:rsid w:val="67EB7CE4"/>
    <w:rsid w:val="69C80614"/>
    <w:rsid w:val="6A8205EE"/>
    <w:rsid w:val="6BE67C7C"/>
    <w:rsid w:val="6E813931"/>
    <w:rsid w:val="73427F3A"/>
    <w:rsid w:val="76C45102"/>
    <w:rsid w:val="78D619F5"/>
    <w:rsid w:val="7A4C2D4A"/>
    <w:rsid w:val="7AC81F44"/>
    <w:rsid w:val="7BEC1C99"/>
    <w:rsid w:val="7C653096"/>
    <w:rsid w:val="7DD24CD9"/>
    <w:rsid w:val="7E394D59"/>
    <w:rsid w:val="7E521976"/>
    <w:rsid w:val="7F06710F"/>
    <w:rsid w:val="7F3B68DA"/>
    <w:rsid w:val="7FB126CD"/>
    <w:rsid w:val="BBEF0360"/>
    <w:rsid w:val="F7EB7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仿宋_GB2312"/>
      <w:b/>
      <w:sz w:val="36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 w:afterLines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4942</Words>
  <Characters>5091</Characters>
  <Lines>0</Lines>
  <Paragraphs>0</Paragraphs>
  <TotalTime>24</TotalTime>
  <ScaleCrop>false</ScaleCrop>
  <LinksUpToDate>false</LinksUpToDate>
  <CharactersWithSpaces>5706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滋滋润润</cp:lastModifiedBy>
  <cp:lastPrinted>2026-05-28T05:13:05Z</cp:lastPrinted>
  <dcterms:modified xsi:type="dcterms:W3CDTF">2026-05-28T05:35:07Z</dcterms:modified>
  <dc:title>诸暨市五泄镇西皇村西青老学校东南侧房屋出租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321BF006E91240C0B574838A633FB865_13</vt:lpwstr>
  </property>
  <property fmtid="{D5CDD505-2E9C-101B-9397-08002B2CF9AE}" pid="4" name="KSOTemplateDocerSaveRecord">
    <vt:lpwstr>eyJoZGlkIjoiNDUxYzNlMzNhZTMwMWNkZWUzNDMwZGVhNTg2NzllODQiLCJ1c2VySWQiOiI0NTc1MDM4MjIifQ==</vt:lpwstr>
  </property>
</Properties>
</file>