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ind w:firstLine="0" w:firstLineChars="0"/>
        <w:jc w:val="center"/>
        <w:rPr>
          <w:rFonts w:ascii="宋体" w:hAnsi="宋体"/>
          <w:b/>
          <w:bCs/>
        </w:rPr>
      </w:pPr>
      <w:bookmarkStart w:id="0" w:name="_Toc485120863"/>
      <w:bookmarkStart w:id="1" w:name="_Toc556"/>
      <w:r>
        <w:rPr>
          <w:rFonts w:ascii="宋体" w:hAnsi="宋体"/>
          <w:b/>
          <w:bCs/>
        </w:rPr>
        <mc:AlternateContent>
          <mc:Choice Requires="wpg">
            <w:drawing>
              <wp:inline distT="0" distB="0" distL="114300" distR="114300">
                <wp:extent cx="5326380" cy="3282315"/>
                <wp:effectExtent l="0" t="0" r="7620" b="0"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5326380" cy="3282315"/>
                          <a:chOff x="0" y="0"/>
                          <a:chExt cx="8388" cy="5169"/>
                        </a:xfrm>
                      </wpg:grpSpPr>
                      <wps:wsp>
                        <wps:cNvPr id="26" name="矩形 26"/>
                        <wps:cNvSpPr>
                          <a:spLocks noChangeAspect="1" noTextEdit="1"/>
                        </wps:cNvSpPr>
                        <wps:spPr>
                          <a:xfrm>
                            <a:off x="0" y="0"/>
                            <a:ext cx="8388" cy="5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7" name="文本框 27"/>
                        <wps:cNvSpPr txBox="1"/>
                        <wps:spPr>
                          <a:xfrm>
                            <a:off x="15" y="4505"/>
                            <a:ext cx="8373" cy="412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28" name="文本框 28"/>
                        <wps:cNvSpPr txBox="1"/>
                        <wps:spPr>
                          <a:xfrm>
                            <a:off x="633" y="2679"/>
                            <a:ext cx="7017" cy="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  <w:t>国泰新点软件</w:t>
                              </w: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  <w:lang w:val="en-US" w:eastAsia="zh-CN"/>
                                </w:rPr>
                                <w:t>软件</w:t>
                              </w:r>
                              <w:r>
                                <w:rPr>
                                  <w:rFonts w:hint="eastAsia" w:ascii="黑体" w:hAnsi="宋体" w:eastAsia="黑体"/>
                                  <w:sz w:val="28"/>
                                  <w:szCs w:val="28"/>
                                </w:rPr>
                                <w:t>有限公司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Cs w:val="21"/>
                                </w:rPr>
                                <w:t>地址：江苏张家港市经济开发区</w:t>
                              </w:r>
                              <w:r>
                                <w:rPr>
                                  <w:rFonts w:ascii="宋体" w:hAnsi="宋体"/>
                                  <w:szCs w:val="21"/>
                                </w:rPr>
                                <w:t xml:space="preserve">   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(http://www.epoint.</w:t>
                              </w:r>
                              <w:r>
                                <w:rPr>
                                  <w:rFonts w:hint="eastAsia"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com.cn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color w:val="0000FF"/>
                                  <w:szCs w:val="21"/>
                                </w:rPr>
                                <w:t>)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hint="eastAsia"/>
                                  <w:sz w:val="24"/>
                                </w:rPr>
                              </w:pPr>
                              <w:r>
                                <w:rPr>
                                  <w:rFonts w:hint="eastAsia" w:eastAsia="仿宋_GB2312"/>
                                  <w:sz w:val="24"/>
                                  <w:shd w:val="pct10" w:color="auto" w:fill="FFFFFF"/>
                                </w:rPr>
                                <w:t>客服电话：</w:t>
                              </w:r>
                              <w:r>
                                <w:rPr>
                                  <w:rFonts w:eastAsia="仿宋_GB2312"/>
                                  <w:sz w:val="24"/>
                                  <w:shd w:val="pct10" w:color="auto" w:fill="FFFFFF"/>
                                </w:rPr>
                                <w:t>400-</w:t>
                              </w:r>
                              <w:r>
                                <w:rPr>
                                  <w:rFonts w:hint="eastAsia" w:eastAsia="仿宋_GB2312"/>
                                  <w:sz w:val="24"/>
                                  <w:shd w:val="pct10" w:color="auto" w:fill="FFFFFF"/>
                                </w:rPr>
                                <w:t>998</w:t>
                              </w:r>
                              <w:r>
                                <w:rPr>
                                  <w:rFonts w:eastAsia="仿宋_GB2312"/>
                                  <w:sz w:val="24"/>
                                  <w:shd w:val="pct10" w:color="auto" w:fill="FFFFFF"/>
                                </w:rPr>
                                <w:t>-</w:t>
                              </w:r>
                              <w:r>
                                <w:rPr>
                                  <w:rFonts w:hint="eastAsia" w:eastAsia="仿宋_GB2312"/>
                                  <w:sz w:val="24"/>
                                  <w:shd w:val="pct10" w:color="auto" w:fill="FFFFFF"/>
                                </w:rPr>
                                <w:t>00</w:t>
                              </w:r>
                              <w:r>
                                <w:rPr>
                                  <w:rFonts w:eastAsia="仿宋_GB2312"/>
                                  <w:sz w:val="24"/>
                                  <w:shd w:val="pct10" w:color="auto" w:fill="FFFFFF"/>
                                </w:rPr>
                                <w:t>00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29" name="图片 6" descr="20080602153206986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52" y="120"/>
                            <a:ext cx="8083" cy="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58.45pt;width:419.4pt;" coordsize="8388,5169" o:gfxdata="UEsDBAoAAAAAAIdO4kAAAAAAAAAAAAAAAAAEAAAAZHJzL1BLAwQUAAAACACHTuJAhvtMfNYAAAAF&#10;AQAADwAAAGRycy9kb3ducmV2LnhtbE2PQUvDQBCF74L/YRnBm93E0hJjNkWKeiqCrSDeptlpEpqd&#10;Ddlt0v57Ry96eTC84b3vFauz69RIQ2g9G0hnCSjiytuWawMfu5e7DFSIyBY7z2TgQgFW5fVVgbn1&#10;E7/TuI21khAOORpoYuxzrUPVkMMw8z2xeAc/OIxyDrW2A04S7jp9nyRL7bBlaWiwp3VD1XF7cgZe&#10;J5ye5unzuDke1pev3eLtc5OSMbc3afIIKtI5/j3DD76gQylMe39iG1RnQIbEXxUvm2cyY29gkS4f&#10;QJeF/k9ffgNQSwMEFAAAAAgAh07iQIPYCt1yAwAANQoAAA4AAABkcnMvZTJvRG9jLnhtbM1Wy27U&#10;MBTdI/EPVvZ08uhk0qjTCvpSpQqqtnyAx3ESiyS2bM+je0Rhx4oNSAh2SPwBgr9p+xtcO8m8qsKo&#10;UIRGE9nO9c2955x77c3tSVmgEZWK8arveGuug2hFeMKqrO88P9t/FDlIaVwluOAV7TvnVDnbWw8f&#10;bI5FTH2e8yKhEoGTSsVj0XdyrUXc6SiS0xKrNS5oBS9TLkusYSqzTiLxGLyXRcd33bAz5jIRkhOq&#10;FKzu1i+dxqNcxSFPU0boLifDkla69ippgTWkpHImlLNlo01TSvSzNFVUo6LvQKbaPuEjMB6YZ2dr&#10;E8eZxCJnpAkBrxLCUk4lZhV8dOpqF2uMhpLdcFUyIrniqV4jvOzUiVhEIAvPXcLmQPKhsLlk8TgT&#10;U9CBqCXU7+yWPB0dS8SSvhMAJBUugfHrby8v375GsADojEUWg9GBFKfiWNYpwvCIkxcKVfyEA6Se&#10;MewsW5p5Nts2SWVptkPOaGIJOJ8SQCcaEVjsBn4YRBAIgXeBH/mB160pIjnweGMfyfeanVEQgW7N&#10;tq4Xbth4cFx/0gY2DWQsQLZqhqX6MyxPcyyopUgZmBos/XCK5ccvl98/I1iwWFqjFkg1RXEnx1VG&#10;HysBejVwArBngMlewubQndtrklANHavg+gt0cCyk0geUl8gM+o6EGKyU8ehIaUPszMTwV/F9VhSw&#10;juOiWlgAQ7MCeLfRmdGAJ+cAy1BIluUL6QANRl//go9ey8fVu4urD1+vPr1Cfm+JEqQnTziI0Kp5&#10;lkMro6lyQZIIdLbedRtttuqNgl5Qa3Dd8xckOENwRZAVL1hicDYAK5kNdgqJRhia2I5rfo33BbOV&#10;2NCTwaRR4n9BDBRt3XTmiInuSEwYAPzAjB/2bAfAcctMz/VAAaY7eGFoWQOttoVzz/q/iXhxWEHX&#10;MadRO5DtYNAObisXwUgM/+YogNGN9vX7Axh26aE0Xct4q0bHjJjObiZzLWyjZeby/Y/rNxcIWlpC&#10;FYGzE07xyA1d34N27YYbURgYwtrttTNQPCPtIbHc3kxTWTS304VIBgUTbQGY8d+9HyAZ03JAE2h3&#10;h4kteCgzLakmuam4FCrvBPqgCXTuhY1yFphJ4ZYu7HV9K0XPb64YrRIjN2p6hB9stGV8b0qcRWhD&#10;h6ltz/Y2YVNrbj7mujI/t1az297WT1BLAwQKAAAAAACHTuJAAAAAAAAAAAAAAAAACgAAAGRycy9t&#10;ZWRpYS9QSwMEFAAAAAgAh07iQDN6ByKKDgEAew4BABUAAABkcnMvbWVkaWEvaW1hZ2UxLmpwZWcA&#10;AID/f//Y/+AAEEpGSUYAAQIBAJYAlgAA/+ELxkV4aWYAAE1NACoAAAAIAAcBEgADAAAAAQABAAAB&#10;GgAFAAAAAQAAAGIBGwAFAAAAAQAAAGoBKAADAAAAAQACAAABMQACAAAAHAAAAHIBMgACAAAAFAAA&#10;AI6HaQAEAAAAAQAAAKQAAADQABbj3AAAJxAAFuPcAAAnEEFkb2JlIFBob3Rvc2hvcCBDUzMgV2lu&#10;ZG93cwAyMDA4OjA2OjAyIDE1OjIyOjM2AAAAAAOgAQADAAAAAQABAACgAgAEAAAAAQAAA0qgAwAE&#10;AAAAAQAAAPkAAAAAAAAABgEDAAMAAAABAAYAAAEaAAUAAAABAAABHgEbAAUAAAABAAABJgEoAAMA&#10;AAABAAIAAAIBAAQAAAABAAABLgICAAQAAAABAAAKkAAAAAAAAABIAAAAAQAAAEgAAAAB/9j/4AAQ&#10;SkZJRgABAgAASABIAAD/7QAMQWRvYmVfQ00AAf/uAA5BZG9iZQBkgAAAAAH/2wCEAAwICAgJCAwJ&#10;CQwRCwoLERUPDAwPFRgTExUTExgRDAwMDAwMEQwMDAwMDAwMDAwMDAwMDAwMDAwMDAwMDAwMDAwB&#10;DQsLDQ4NEA4OEBQODg4UFA4ODg4UEQwMDAwMEREMDAwMDAwRDAwMDAwMDAwMDAwMDAwMDAwMDAwM&#10;DAwMDAwMDP/AABEIAC8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lmdd+sGB0Kiu/ND3C5+xjawHO0Be50Ocz2N2oxi&#10;ZERiLJ2CJSEQZSNAdXTSXPdI+u3SesZ7MDDrv9V4c7c5rQ1rWDc5zy2x/wDUXQozxzgamDE70UQn&#10;GYuJsKSQsjJroDdwLnvO2uturnHwaP8Av30GKj1LKbg4F3Uepvc2ikAuooJHJDGN9Sa32vc5236V&#10;VSFUOKR4YpFymMcAZzkRERH70vldNJZNVONmdNr6jgsfivtqF1Lp2ugjez1Wtc+t+9qv4V5yMSq8&#10;iDY0Ejz7omI4RKJsbbUi5CZxzjwyHjxfL6ZJ0klm9Z+sXRehsY/q2WzFFocaw4OJcGbfU2Mra9z9&#10;vqMTVzpJLAp+vn1Quo+0M6pQKgWglxLCC/fsa5ljWPa79E9XOkfWTonW7cmrpWU3LdhlovLA7aPU&#10;3+ntsc1tdu70n/zTnpKdNJYuR9cvqxi9Sv6Xl9QqxszGAddXdurADgxzdt1rWUWO22sdsrsUq/rh&#10;9VbbGVV9WxH2WODWMbcwkucdrWgbklOwksrqv1p+r/RsujD6nnV4uRla1MfPE7PUtc1rmUVbv8Lf&#10;6df0/wDRoVv1z+qtNuLXb1Ohn21rrMewu/ROawvY9xyf6PX+kqsr/S2s/Sfo0lO0kqmL1bpeZi2Z&#10;mJmUZGLSXC2+qxr62lo9R++xjnMbsY7e5CxOvdKzOkO63jXF/TmsssN+yxvsq3es5tT2Nuds9N/+&#10;DSU6CSqdL6pg9XwKuo9Pt9bEv3enZtcydrnVP9lra7Ppsd+YraSn/9D1VcJ9bM3Jv+teHTiYjuon&#10;pVfruxmg/TsIdLywO9lf6q9d2uEb0z68Y3V8/qWFj0tfnWH3WvY9wraT6Nbdfb+j9PcrPKcIlKRM&#10;QREiPHLg1n6f+i1+ZsxjECRuVy4Bx6R1djJ67b0z6tDrWVgV4uc8hoxD7T7rNrWvfs3/AMy313+x&#10;UKvrn149QxMHJ6QMV+ZY1jPUc8HbI9WxrTX7vSYd6p/WY9bzmdF6JkCu7q1pflZFQgV7m7/Ra78z&#10;Yyr12v8A9J6atYXSfrZd1k9Z6rVUcjExLW4TWOaGm0hzaa3NBO3+et32OUwx4hAymIEy45C5H+7i&#10;4P6n9ZiM8hmIw46jwg1H/Cycf9ZjkfXPqP2zNuwukDKx8J9lLswOcQGVnc4ve2stY32+qtPD+sOR&#10;n9NwLrsSr1OpWua2kuLmitj/AE/VduZ/1xc1T9XPrvR0e7pFVFIxcgl9v6Rm9zjs/wAJu/4Ji6vG&#10;6Rk4uXjlrGux+nYjacY7gN9jW7Pc38zfveo+ZGEQAhwk3QMZcZ4Ij9L+8v5Y5TImXFEVfqHB6yf0&#10;Vsjr2S23Jqx8MXY2MSx75IADRD98M2t4egdQzbbuh41VdYoflv21VVE/zbD7dmjPpu9L/PRB0jqV&#10;fQnYjGtOXk2775cIAn9/87+bZ/nqWf07qYzMZ+DWx1WFU1lJe4Ruja92z+rsVTwbVa22emZvUrLm&#10;Y1uCcbHYz+ccXHRoDWN9zfc5cv8A403V1O6Xlu6gMKzEGRdXQabLhkbPs7/Rc2pvoen7Wsf9rfXT&#10;+lXY9M/amyw9SLA/cBW1kfRA1cSP3nLnv8YPQ+t9bqwsbpdQfXX9psvcbBWA70H041W130/Xfa9n&#10;8j/C/o0lPnbWjqGPj21dTruyOo9W6edn2VzRil4zWsa2jIH2K6ljnf0el9lNvo/zi7z/ABe39Tc/&#10;r9Obk15H2HMdiVmvHpxwTTvY/IcMVjN/r/o/ZZv9L0v5xYHTfqV9caMnp2LbjV/YWZfTs+683NJq&#10;diU+hkUelu97/d/gvZ/N/pP9H1v1Y6N1bpT/AKxXW01l+fn5GVhMc8bXtfudT6rmCz0Wv/P9n/W0&#10;lPnHQaf2+7J6/wBV+sXTsLqWQ/0bqs/HxbC5tbKRXcynJ2VV7v5v9HR/g/pqzl7ek9W6M3F6t0nq&#10;4ysytlrcTBwWuraH0w/1KK7bGb97tjv0X0PYt6j6jdeoZ03IswelZd7cm+zqWKaaGVmmz0241FTx&#10;i7tmO1l1jP3LLf8AConS/qb9Y8LJ6bdZhdKsf0/LsN9vpVMfkUuLTj5G6vG3UZGFte/H2f8AB/uJ&#10;Kaf+NGzIxOu09Td0z7XjYWBFWRZjC7G9e651Hp59roY6uqjdZjVPf+izLav0f6ZV+v5f1e6TidG+&#10;sT+itdf1EimzpudTFdWNT/S/sPT93oYr7bP0+NZ9D9Z9f0/066n6/fU/N6/gX2YOblDJNdbK+n+v&#10;sw37bBY999Bb77dn0Hb/AOcqpWP1P6lfWPPvwunOaL+n9KwsyqnNy7xbbdfl0Frdwaz1K68bLfVV&#10;Tub7MfG/qJKbg+r2Hh/4t+rjBybhi9Qou6pSWhtT2sfUzJqxHelvZ6Lq6WU5G3+dqfbWsTF+q/VM&#10;7orOv2Zf2TCx/q+MfFbiuIus21uvtrzBbW+v0X3Ov/mX/wA36H0F13Tunddu+od3Rc/FZi57cGzA&#10;oaLRY14FH2ei572DbVvd9Jn6RZjP8WvTr/q8z7ZjT1xuCKNwvtFfrMq9CiRW/wBLa3bX/g9n9dJS&#10;/wDiu6RezoHTuqHqGU6p9dzR09zh9nafWsbvZXt3fmbvprulx/1H+omJ0LExMzLp29bqZYy6xlr3&#10;sIe90fo93o/zPp/RrXYJKf/R9VSSSSU5DOgH/nK/r12R6v6H0KMfZHp/R3P9Xf7/APDf4P8Awyud&#10;RwG51AYTtew7mOIkTxDv5LlbST/cncZXrACMfKKw44GMokaTNy+rnVV9bY0Vl9BA09R25zo+Wzcj&#10;1YDRYLsl5yb2/Rc+A1v/ABVTfZX/AFv5xWkkjkJ2Ajf7opAxRFWTKtuI8SkkkkxkUkkkkpSSSSSl&#10;JJJJKUkkkkpSSSSSlJJJJKf/2f/tEI5QaG90b3Nob3AgMy4wADhCSU0EJQAAAAAAEAAAAAAAAAAA&#10;AAAAAAAAAAA4QklNA+0AAAAAABAAlgMtAAEAAgCWAy0AAQACOEJJTQQmAAAAAAAOAAAAAAAAAAAA&#10;AD+AAAA4QklNBA0AAAAAAAQAAAAeOEJJTQQZAAAAAAAEAAAAHjhCSU0D8wAAAAAACQAAAAAAAAAA&#10;AQA4QklNBAoAAAAAAAEA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AAAAAAAACAAA4QklNBAIAAAAAAAIAADhCSU0EMAAAAAAA&#10;AQEAOEJJTQQtAAAAAAAGAAEAAAADOEJJTQQIAAAAAAAQAAAAAQAAAkAAAAJAAAAAADhCSU0EHgAA&#10;AAAABAAAAAA4QklNBBoAAAAAAzcAAAAGAAAAAAAAAAAAAAD5AAADSgAAAAEAMwAAAAEAAAAAAAAA&#10;AAAAAAAAAAAAAAAAAQAAAAAAAAAAAAADSgAAAPkAAAAAAAAAAAAAAAAAAAAAAQAAAAAAAAAAAAAA&#10;AAAAAAAAAAAQAAAAAQAAAAAAAG51bGwAAAACAAAABmJvdW5kc09iamMAAAABAAAAAAAAUmN0MQAA&#10;AAQAAAAAVG9wIGxvbmcAAAAAAAAAAExlZnRsb25nAAAAAAAAAABCdG9tbG9uZwAAAPkAAAAAUmdo&#10;dGxvbmcAAANKAAAABnNsaWNlc1ZsTHMAAAABT2JqYwAAAAEAAAAAAAVzbGljZQAAABIAAAAHc2xp&#10;Y2VJRGxvbmcAAAAAAAAAB2dyb3VwSURsb25nAAAAAAAAAAZvcmlnaW5lbnVtAAAADEVTbGljZU9y&#10;aWdpbgAAAA1hdXRvR2VuZXJhdGVkAAAAAFR5cGVlbnVtAAAACkVTbGljZVR5cGUAAAAASW1nIAAA&#10;AAZib3VuZHNPYmpjAAAAAQAAAAAAAFJjdDEAAAAEAAAAAFRvcCBsb25nAAAAAAAAAABMZWZ0bG9u&#10;ZwAAAAAAAAAAQnRvbWxvbmcAAAD5AAAAAFJnaHRsb25nAAADSgAAAAN1cmxURVhUAAAAAQAAAAAA&#10;AG51bGxURVhUAAAAAQAAAAAAAE1zZ2VURVhUAAAAAQAAAAAABmFsdFRhZ1RFWFQAAAABAAAAAAAO&#10;Y2VsbFRleHRJc0hUTUxib29sAQAAAAhjZWxsVGV4dFRFWFQAAAABAAAAAAAJaG9yekFsaWduZW51&#10;bQAAAA9FU2xpY2VIb3J6QWxpZ24AAAAHZGVmYXVsdAAAAAl2ZXJ0QWxpZ25lbnVtAAAAD0VTbGlj&#10;ZVZlcnRBbGlnbgAAAAdkZWZhdWx0AAAAC2JnQ29sb3JUeXBlZW51bQAAABFFU2xpY2VCR0NvbG9y&#10;VHlwZQAAAABOb25lAAAACXRvcE91dHNldGxvbmcAAAAAAAAACmxlZnRPdXRzZXRsb25nAAAAAAAA&#10;AAxib3R0b21PdXRzZXRsb25nAAAAAAAAAAtyaWdodE91dHNldGxvbmcAAAAAADhCSU0EKAAAAAAA&#10;DAAAAAE/8AAAAAAAADhCSU0EFAAAAAAABAAAAAM4QklNBAwAAAAACqwAAAABAAAAoAAAAC8AAAHg&#10;AABYIAAACpAAGAAB/9j/4AAQSkZJRgABAgAASABIAAD/7QAMQWRvYmVfQ00AAf/uAA5BZG9iZQBk&#10;gAAAAAH/2wCEAAwICAgJCAwJCQwRCwoLERUPDAwPFRgTExUTExgRDAwMDAwMEQwMDAwMDAwMDAwM&#10;DAwMDAwMDAwMDAwMDAwMDAwBDQsLDQ4NEA4OEBQODg4UFA4ODg4UEQwMDAwMEREMDAwMDAwRDAwM&#10;DAwMDAwMDAwMDAwMDAwMDAwMDAwMDAwMDP/AABEIAC8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lmdd+sGB0Kiu/ND&#10;3C5+xjawHO0Be50Ocz2N2oxiZERiLJ2CJSEQZSNAdXTSXPdI+u3SesZ7MDDrv9V4c7c5rQ1rWDc5&#10;zy2x/wDUXQozxzgamDE70UQnGYuJsKSQsjJroDdwLnvO2uturnHwaP8Av30GKj1LKbg4F3Uepvc2&#10;ikAuooJHJDGN9Sa32vc5236VVSFUOKR4YpFymMcAZzkRERH70vldNJZNVONmdNr6jgsfivtqF1Lp&#10;2ugjez1Wtc+t+9qv4V5yMSq8iDY0Ejz7omI4RKJsbbUi5CZxzjwyHjxfL6ZJ0klm9Z+sXRehsY/q&#10;2WzFFocaw4OJcGbfU2Mra9z9vqMTVzpJLAp+vn1Quo+0M6pQKgWglxLCC/fsa5ljWPa79E9XOkfW&#10;TonW7cmrpWU3LdhlovLA7aPU3+ntsc1tdu70n/zTnpKdNJYuR9cvqxi9Sv6Xl9QqxszGAddXdurA&#10;Dgxzdt1rWUWO22sdsrsUq/rh9VbbGVV9WxH2WODWMbcwkucdrWgbklOwksrqv1p+r/RsujD6nnV4&#10;uRla1MfPE7PUtc1rmUVbv8Lf6df0/wDRoVv1z+qtNuLXb1Ohn21rrMewu/ROawvY9xyf6PX+kqsr&#10;/S2s/Sfo0lO0kqmL1bpeZi2ZmJmUZGLSXC2+qxr62lo9R++xjnMbsY7e5CxOvdKzOkO63jXF/Tms&#10;ssN+yxvsq3es5tT2Nuds9N/+DSU6CSqdL6pg9XwKuo9Pt9bEv3enZtcydrnVP9lra7Ppsd+YraSn&#10;/9D1VcJ9bM3Jv+teHTiYjuonpVfruxmg/TsIdLywO9lf6q9d2uEb0z68Y3V8/qWFj0tfnWH3WvY9&#10;wraT6Nbdfb+j9PcrPKcIlKRMQREiPHLg1n6f+i1+ZsxjECRuVy4Bx6R1djJ67b0z6tDrWVgV4uc8&#10;hoxD7T7rNrWvfs3/AMy313+xUKvrn149QxMHJ6QMV+ZY1jPUc8HbI9WxrTX7vSYd6p/WY9bzmdF6&#10;JkCu7q1pflZFQgV7m7/Ra78zYyr12v8A9J6atYXSfrZd1k9Z6rVUcjExLW4TWOaGm0hzaa3NBO3+&#10;et32OUwx4hAymIEy45C5H+7i4P6n9ZiM8hmIw46jwg1H/Cycf9ZjkfXPqP2zNuwukDKx8J9lLswO&#10;cQGVnc4ve2stY32+qtPD+sORn9NwLrsSr1OpWua2kuLmitj/AE/VduZ/1xc1T9XPrvR0e7pFVFIx&#10;cgl9v6Rm9zjs/wAJu/4Ji6vG6Rk4uXjlrGux+nYjacY7gN9jW7Pc38zfveo+ZGEQAhwk3QMZcZ4I&#10;j9L+8v5Y5TImXFEVfqHB6yf0Vsjr2S23Jqx8MXY2MSx75IADRD98M2t4egdQzbbuh41VdYoflv21&#10;VVE/zbD7dmjPpu9L/PRB0jqVfQnYjGtOXk2775cIAn9/87+bZ/nqWf07qYzMZ+DWx1WFU1lJe4Ru&#10;ja92z+rsVTwbVa22emZvUrLmY1uCcbHYz+ccXHRoDWN9zfc5cv8A403V1O6Xlu6gMKzEGRdXQabL&#10;hkbPs7/Rc2pvoen7Wsf9rfXT+lXY9M/amyw9SLA/cBW1kfRA1cSP3nLnv8YPQ+t9bqwsbpdQfXX9&#10;psvcbBWA70H041W130/Xfa9n8j/C/o0lPnbWjqGPj21dTruyOo9W6edn2VzRil4zWsa2jIH2K6lj&#10;nf0el9lNvo/zi7z/ABe39Tc/r9Obk15H2HMdiVmvHpxwTTvY/IcMVjN/r/o/ZZv9L0v5xYHTfqV9&#10;caMnp2LbjV/YWZfTs+683NJqdiU+hkUelu97/d/gvZ/N/pP9H1v1Y6N1bpT/AKxXW01l+fn5GVhM&#10;c8bXtfudT6rmCz0Wv/P9n/W0lPnHQaf2+7J6/wBV+sXTsLqWQ/0bqs/HxbC5tbKRXcynJ2VV7v5v&#10;9HR/g/pqzl7ek9W6M3F6t0nq4ysytlrcTBwWuraH0w/1KK7bGb97tjv0X0PYt6j6jdeoZ03Iswel&#10;Zd7cm+zqWKaaGVmmz0241FTxi7tmO1l1jP3LLf8AConS/qb9Y8LJ6bdZhdKsf0/LsN9vpVMfkUuL&#10;Tj5G6vG3UZGFte/H2f8AB/uJKaf+NGzIxOu09Td0z7XjYWBFWRZjC7G9e651Hp59roY6uqjdZjVP&#10;f+izLav0f6ZV+v5f1e6TidG+sT+itdf1EimzpudTFdWNT/S/sPT93oYr7bP0+NZ9D9Z9f0/066n6&#10;/fU/N6/gX2YOblDJNdbK+n+vsw37bBY999Bb77dn0Hb/AOcqpWP1P6lfWPPvwunOaL+n9KwsyqnN&#10;y7xbbdfl0Frdwaz1K68bLfVVTub7MfG/qJKbg+r2Hh/4t+rjBybhi9Qou6pSWhtT2sfUzJqxHelv&#10;Z6Lq6WU5G3+dqfbWsTF+q/VM7orOv2Zf2TCx/q+MfFbiuIus21uvtrzBbW+v0X3Ov/mX/wA36H0F&#10;13Tunddu+od3Rc/FZi57cGzAoaLRY14FH2ei572DbVvd9Jn6RZjP8WvTr/q8z7ZjT1xuCKNwvtFf&#10;rMq9CiRW/wBLa3bX/g9n9dJS/wDiu6RezoHTuqHqGU6p9dzR09zh9nafWsbvZXt3fmbvprulx/1H&#10;+omJ0LExMzLp29bqZYy6xlr3sIe90fo93o/zPp/RrXYJKf/R9VSSSSU5DOgH/nK/r12R6v6H0KMf&#10;ZHp/R3P9Xf7/APDf4P8AwyudRwG51AYTtew7mOIkTxDv5LlbST/cncZXrACMfKKw44GMokaTNy+r&#10;nVV9bY0Vl9BA09R25zo+Wzcj1YDRYLsl5yb2/Rc+A1v/ABVTfZX/AFv5xWkkjkJ2Ajf7opAxRFWT&#10;KtuI8SkkkkxkUkkkkpSSSSSlJJJJKUkkkkpSSSSSlJJJJKf/2ThCSU0EIQAAAAAAVQAAAAEBAAAA&#10;DwBBAGQAbwBiAGUAIABQAGgAbwB0AG8AcwBoAG8AcAAAABMAQQBkAG8AYgBlACAAUABoAG8AdABv&#10;AHMAaABvAHAAIABDAFMAMwAAAAEAOEJJTQQGAAAAAAAHAAgAAAABAQD/4Q86aHR0cDovL25zLmFk&#10;b2JlLmNvbS94YXAvMS4wLwA8P3hwYWNrZXQgYmVnaW49Iu+7vyIgaWQ9Ilc1TTBNcENlaGlIenJl&#10;U3pOVGN6a2M5ZCI/PiA8eDp4bXBtZXRhIHhtbG5zOng9ImFkb2JlOm5zOm1ldGEvIiB4OnhtcHRr&#10;PSJBZG9iZSBYTVAgQ29yZSA0LjEtYzAzNiA0Ni4yNzY3MjAsIE1vbiBGZWIgMTkgMjAwNyAyMjo0&#10;MDowOCAgICAgICAgIj4gPHJkZjpSREYgeG1sbnM6cmRmPSJodHRwOi8vd3d3LnczLm9yZy8xOTk5&#10;LzAyLzIyLXJkZi1zeW50YXgtbnMjIj4gPHJkZjpEZXNjcmlwdGlvbiByZGY6YWJvdXQ9IiIgeG1s&#10;bnM6eGFwPSJodHRwOi8vbnMuYWRvYmUuY29tL3hhcC8xLjAvIiB4bWxuczpkYz0iaHR0cDovL3B1&#10;cmwub3JnL2RjL2VsZW1lbnRzLzEuMS8iIHhtbG5zOnBob3Rvc2hvcD0iaHR0cDovL25zLmFkb2Jl&#10;LmNvbS9waG90b3Nob3AvMS4wLyIgeG1sbnM6eGFwTU09Imh0dHA6Ly9ucy5hZG9iZS5jb20veGFw&#10;LzEuMC9tbS8iIHhtbG5zOnRpZmY9Imh0dHA6Ly9ucy5hZG9iZS5jb20vdGlmZi8xLjAvIiB4bWxu&#10;czpleGlmPSJodHRwOi8vbnMuYWRvYmUuY29tL2V4aWYvMS4wLyIgeGFwOkNyZWF0ZURhdGU9IjIw&#10;MDgtMDYtMDJUMTU6MjI6MzYrMDg6MDAiIHhhcDpNb2RpZnlEYXRlPSIyMDA4LTA2LTAyVDE1OjIy&#10;OjM2KzA4OjAwIiB4YXA6TWV0YWRhdGFEYXRlPSIyMDA4LTA2LTAyVDE1OjIyOjM2KzA4OjAwIiB4&#10;YXA6Q3JlYXRvclRvb2w9IkFkb2JlIFBob3Rvc2hvcCBDUzMgV2luZG93cyIgZGM6Zm9ybWF0PSJp&#10;bWFnZS9qcGVnIiBwaG90b3Nob3A6Q29sb3JNb2RlPSIzIiBwaG90b3Nob3A6SUNDUHJvZmlsZT0i&#10;c1JHQiBJRUM2MTk2Ni0yLjEiIHBob3Rvc2hvcDpIaXN0b3J5PSIiIHhhcE1NOkluc3RhbmNlSUQ9&#10;InV1aWQ6NDM5RDFFMkQ3MzMwREQxMUIxMURERDFCMDBDQUE1MkQiIHhhcE1NOkRvY3VtZW50SUQ9&#10;InV1aWQ6NDI5RDFFMkQ3MzMwREQxMUIxMURERDFCMDBDQUE1MkQiIHRpZmY6T3JpZW50YXRpb249&#10;IjEiIHRpZmY6WFJlc29sdXRpb249IjE1MDAxMjQvMTAwMDAiIHRpZmY6WVJlc29sdXRpb249IjE1&#10;MDAxMjQvMTAwMDAiIHRpZmY6UmVzb2x1dGlvblVuaXQ9IjIiIHRpZmY6TmF0aXZlRGlnZXN0PSIy&#10;NTYsMjU3LDI1OCwyNTksMjYyLDI3NCwyNzcsMjg0LDUzMCw1MzEsMjgyLDI4MywyOTYsMzAxLDMx&#10;OCwzMTksNTI5LDUzMiwzMDYsMjcwLDI3MSwyNzIsMzA1LDMxNSwzMzQzMjtFOTU0OTc3RENEMDIy&#10;NUU0Nzc5NzQ0QTVBRjY3OEJBOSIgZXhpZjpQaXhlbFhEaW1lbnNpb249Ijg0MiIgZXhpZjpQaXhl&#10;bFlEaW1lbnNpb249IjI0OSIgZXhpZjpDb2xvclNwYWNlPSIxIiBleGlmOk5hdGl2ZURpZ2VzdD0i&#10;MzY4NjQsNDA5NjAsNDA5NjEsMzcxMjEsMzcxMjIsNDA5NjIsNDA5NjMsMzc1MTAsNDA5NjQsMzY4&#10;NjcsMzY4NjgsMzM0MzQsMzM0MzcsMzQ4NTAsMzQ4NTIsMzQ4NTUsMzQ4NTYsMzczNzcsMzczNzgs&#10;MzczNzksMzczODAsMzczODEsMzczODIsMzczODMsMzczODQsMzczODUsMzczODYsMzczOTYsNDE0&#10;ODMsNDE0ODQsNDE0ODYsNDE0ODcsNDE0ODgsNDE0OTIsNDE0OTMsNDE0OTUsNDE3MjgsNDE3Mjks&#10;NDE3MzAsNDE5ODUsNDE5ODYsNDE5ODcsNDE5ODgsNDE5ODksNDE5OTAsNDE5OTEsNDE5OTIsNDE5&#10;OTMsNDE5OTQsNDE5OTUsNDE5OTYsNDIwMTYsMCwyLDQsNSw2LDcsOCw5LDEwLDExLDEyLDEzLDE0&#10;LDE1LDE2LDE3LDE4LDIwLDIyLDIzLDI0LDI1LDI2LDI3LDI4LDMwOzJDRUI5NjZCMjczMDYyM0Ez&#10;Nzk1NUNEREJCMDFCQTYyIj4gPHhhcE1NOkRlcml2ZWRGcm9tIHJkZjpwYXJzZVR5cGU9IlJlc291&#10;cmNlIi8+IDwvcmRmOkRlc2NyaXB0aW9uPiA8L3JkZjpSREY+IDwveDp4bXBtZXRhPi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Dw/eHBhY2tldCBl&#10;bmQ9InciPz7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EAAAAAB/9sAhAAB&#10;AQEBAQEBAQEBAQEBAQEBAQEBAQEBAQEBAQEBAQEBAQEBAQEBAQEBAQEBAgICAgICAgICAgIDAwMD&#10;AwMDAwMDAQEBAQEBAQEBAQECAgECAgMDAwMDAwMDAwMDAwMDAwMDAwMDAwMDAwMDAwMDAwMDAwMD&#10;AwMDAwMDAwMDAwMDAwP/wAARCAD5A0oDAREAAhEBAxEB/90ABABq/8QBogAAAAYCAwEAAAAAAAAA&#10;AAAABwgGBQQJAwoCAQALAQAABgMBAQEAAAAAAAAAAAAGBQQDBwIIAQkACgsQAAIBAwQBAwMCAwMD&#10;AgYJdQECAwQRBRIGIQcTIgAIMRRBMiMVCVFCFmEkMxdScYEYYpElQ6Gx8CY0cgoZwdE1J+FTNoLx&#10;kqJEVHNFRjdHYyhVVlcassLS4vJkg3SThGWjs8PT4yk4ZvN1Kjk6SElKWFlaZ2hpanZ3eHl6hYaH&#10;iImKlJWWl5iZmqSlpqeoqaq0tba3uLm6xMXGx8jJytTV1tfY2drk5ebn6Onq9PX29/j5+hEAAgED&#10;AgQEAwUEBAQGBgVtAQIDEQQhEgUxBgAiE0FRBzJhFHEIQoEjkRVSoWIWMwmxJMHRQ3LwF+GCNCWS&#10;UxhjRPGisiY1GVQ2RWQnCnODk0Z0wtLi8lVldVY3hIWjs8PT4/MpGpSktMTU5PSVpbXF1eX1KEdX&#10;Zjh2hpamtsbW5vZnd4eXp7fH1+f3SFhoeIiYqLjI2Oj4OUlZaXmJmam5ydnp+So6SlpqeoqaqrrK&#10;2ur6/9oADAMBAAIRAxEAPw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Q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L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T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f/1N/j37r3Xvfuvde9+691737r3Xvfuvde9+691737r3Xvfuvde9+691737r3Xvfuvde9+&#10;691737r3Xvfuvde9+691737r3Xvfuvde9+691737r3Xvfuvde9+691737r3Xvfuvde9+691737r3&#10;Xvfuvde9+691737r3Xvfuvde9+6901ZnPYTbtE+Sz+YxmEx8f+crctX0uPpVP+pM9XLFFqP4F7n2&#10;qs7G93CZbewtJZrg8FRWdv2KCekO4bnt2027Xe6X8Ntaji8rqi/70xA/Loum6Pl90ttx3hpMvlN1&#10;VEZKvHtrFvNCHFwAK7KS4qgmQ2/VFLILHi/09yFtntLzluIV5bSK1jPnM4B/3lA7D7GA6ijeffj2&#10;82lmjgvpr2UcRbxkiv8Ap5DGhHzVmHQK5X56UaO6YPrapqI9X7dRldyRUj6Rp/XR0eHrV1MLjifj&#10;g8/T2MrX2LmKg3vMaq3mEhLD/emkX/jvUd3v3m7dWZdt5RdkrhpLgKfzRYn/AOP4+fSUb547rudO&#10;wdvBbnSGymSYgX4BYRqGIH5sL/09mo9jdqoK77cV/wBIn+fokP3mN8qacsWlP+akn+bpWYb56UTy&#10;qm4OuaqmgLjVU4bcMNbKqH66aKtxmPR3X/qIUG/4tyVXnsXOqE2HMKs9OEkRUV/0yu//AB3o82/7&#10;zVszhd05SdI6/FFOHNP9I8aAn/bivy6MxsD5F9T9iywUWH3GmNzNQypFgtxRjD5KWR/0Q0zSySY6&#10;vnYg/t01RM/HIta8b797e81cvK813txks14yxHxEAHmaAOo+bqo+fUwcr+7HI/Njx29huwh3BsCG&#10;ceFISeAWpMbt/Rjdj8uhx9gnqSO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/1d/j37r3Xvfuvde9+691737r3Xvfuvde9+69&#10;1737r3Xvfuvde9+691737r3Xvfuvde9+691737r3Xvfuvde9+691737r3Xvfuvde9+691737r3Xv&#10;fuvde9+691737r3Xvfuvde9+691737r3Xvfuvde9+691737r3QZ9idv7A6upBPu7PQUtXLEZaPC0&#10;o+9zleouFNNjoT5VidgVE0pigDcFx7EnL/KW/czy+HtNizRA0aRu2Nftc4r56Vq1OCnoH818+cr8&#10;mQeLvu5qk5WqxL3zP/pYxmh4am0pXiw6IXvj5l7+3bVnBdW4Btvx1jfb0lSaUZ7ddazBuKWkSKfH&#10;0byJcaEiqZFtqWUH6Tnsns/sO1RfXcz3/jsgqw1eFAv+mYkMwHqWQHgV6xl5k+8BzPvs/wC7eS9s&#10;Nqkh0q2nxrl/9KoBRCR5BZGFKhx5J3DfGHvvtSsGf35kZcN9wNZrt65SqyObaF7MEp8TC1XU0ioW&#10;sIJ2pAgWwAAAJjee5fIvK8JsNjtxNp/DboqR1+bnSG/0yiStePHop2/2b9zedbgbpzNdm31513cj&#10;STUPksQ1MtP4HMVKUAGOjC7c+DPX1BHG+5tz7l3DVLbWtCKHA49zcEg0/iylcBYW4qh/xQAbj727&#10;/OzDbdttreL+lqlcfnVF/wCMdSptP3beVrZVbeN5vLqYcdGiFD/taSP/ANVOhUovil0LRBf9+MKq&#10;RVZWmrdwbnqC4ZtV2hOZWlDD6ArGpsP9e4Xm90uepif93ela8FihFPz8PV+0nobW/sj7ZW4H/Ib1&#10;uBxee4av5eLp/Yo6bsr8QuisjGy022sjhJX1k1GK3Fm2kBe/KxZatylIugm6gRaR/S3HtRa+7XO9&#10;uwMm5RzKPJ4o6ftRUb+dekd77D+2t2hWHaJbdzXujnmrn5SvIop5DTT5U6LL2L8H85i6eoyXW+f/&#10;ALxxxKXG382tPQZh1W3po8nGYsXWzG99MiUgAHDMbD3JPL3vVZXUkdvzFYfTsTTxY6tH/tkNXUfM&#10;GT7AM9Q9zZ93HcrKKW75S3P6tVFfAm0pKfkkgpG5+TCIehJx0RrI43I4bIVWMytFV4zJ4+oemrKG&#10;tglpaykqYms8U8EqpLFIhH0IB9zbb3FveQRXNrMkltItVZSGVgeBBGCOsbru0u9vup7O9t3hvImK&#10;ujgqysOIINCCOjn/AB7+VWW2vWUGz+ycjPldqTtHSUG4KxnqMntxm0RwLV1DFpa7Bpaza9U1Opur&#10;GNRH7hzn/wBrrXc4Z935ct1i3Vas0S0CTeZ0jgsh8qUVzxAY6usg/av3svtmuLbYebrtp9kaipO1&#10;Wkg4BQzcXhHnWrIMqSo0dWjxyJKiSxOkkUiLJHJGwdJEcBkdHUlWRlNwRwR7xkZWVmVlIYGhB4g+&#10;h6zPVldVdGBQioIyCDwIPmD1z966t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t/j37r3Xvfuvde9+691737r3Xvfuvde9+691737r3Xv&#10;fuvde9+691737r3Xvfuvde9+691737r3Xvfuvde9+691737r3Xvfuvde9+691737r3Xvfuvde9+6&#10;91737r3Xvfuvde9+691737r3XvfuvdNWbzuG21i6vNZ/J0WHxNDGZauvyFRHTU0K/RQXkI1SSNZU&#10;Rbu7EKoJIHtVZWN5uNzFZ2Fs8105oqqCSfyHkOJJwBkkDpDuO5bftFlPuO6XkcFjEKs7sFUfmeJP&#10;AAVJNAASadV1dvfM7JZR6nb3UcEuOo5C1M+7K6mBy1XqOi+ExsqumPSUcJLOr1BDAqkLgH3kHyl7&#10;O21sI7/muQSTDPgKf018/wBRx8ZHmqkJjLOp6xQ58+8FeXrTbVyLE0MB7Tcuv6rVx+jGahAfJnBe&#10;hqFjYV6THWfxM392PVjdnZ+SyW3MdkZRW1AyDyVm8835dLtLMlaZDjDMD/nKvXOCP8wQQ3sz5k91&#10;di5di/dXLVtHcXEY0jRRbeOnkNNNdPRKL/Trjon5P9juZ+bZxvnOV5NaWsza21kvdzVzUh6+HX+K&#10;Sr/8Lpnqw7YfVWwetaNaXZ+3KHGymPx1GUdPuszWg6S/3eVqPJWyo7rq8YZYVP6UUce8f995o33m&#10;OUy7vuLyJWoSumNf9KgooPlWhY+ZPWVfLPJPLHKEAh2HaY4XpRpCNUr+uqRquQTnTUKDwUdCH7D/&#10;AEKuve/de697917r3v3Xuve/de6K78lehqHtHbtTuDB0aRb/AMFRtLjpoVCyZ+ipw0kmCrLD96Vk&#10;1GkduY5rJcI7Wk32456n5Y3COwvZidhnejg8ImOBKvoOHiAcVzQso6hj3e9srbnPaZt0223A5oto&#10;yUIGZ0XJhb1Jz4ROQ3bUKx6p7IKkqwKspIZSCCCDYgg8gg+8uAQQCDjrAoggkEUI6tU+GXaM+6tn&#10;12w8xUvPltlLA2LllctLU7ZqmaOmgubsxw1UphuTZYJYUA9J94ve8PLKbXu8G+WkYW1va6wOAmXJ&#10;P/Nxe75sHJ49Zr/d95zk3vYbnlm/lLX23BfDJOWt2wo/5tMNPyRo1Ax0dL3DfWQv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X3+Pfuvde&#10;9+691737r3Xvfuvde9+691737r3Xvfuvde9+690Xv5CfKz49/FTDbez/AMguzcP1rid15Oqw+3an&#10;KUWcyMmWyNFSitrIKak2/isvW6KWmZWkkaNYkLopYM6gizlTkbmvni4u7XlTZpLyeBA8gUoulSaA&#10;kuyjJ4CtTQmlAeglzbz1ynyLb2l3zZvUdlBO5SMsrtqZRUgCNXOBxNKCoFakdFU/4eI/lr/95UbU&#10;/wDQT7M/+wn2OP8AgfveL/piJ/8AnLb/APW7oDf8EL7N/wDTcwf84rn/AK09e/4eI/lr/wDeVG1P&#10;/QT7M/8AsJ9+/wCB+94v+mIn/wCctv8A9buvf8EL7N/9NzB/ziuf+tPXv+HiP5a//eVG1P8A0E+z&#10;P/sJ9+/4H73i/wCmIn/5y2//AFu69/wQvs3/ANNzB/ziuf8ArT17/h4j+Wv/AN5UbU/9BPsz/wCw&#10;n37/AIH73i/6Yif/AJy2/wD1u69/wQvs3/03MH/OK5/609e/4eI/lr/95UbU/wDQT7M/+wn37/gf&#10;veL/AKYif/nLb/8AW7r3/BC+zf8A03MH/OK5/wCtPRnvjx8u/jp8r6bddZ8e+zKDsqj2RPh6bdFV&#10;jcJunFU2Lqc/HkpcVTtPuPBYaKrnqIsTOzJAZWiVVMgQSR6gXzbyDzdyK9jHzXszWclyHMYZ4mLB&#10;NIY0jdyACy5alc0rQ0GvKPP/AChz2l9JynvSXkdsUEpVJVCl9RUVkRASQjYWtMVpUVMj7B/Qx697&#10;917r3v3Xuve/de697917r3v3Xuve/de697917r3v3Xuve/de6B3t7u7Z3T2JFTm5/v8AOVcTth9s&#10;0UsYyWRYXVZpiQ4x2NWQWeokUjghFkcaCL+UuS935uujHZJ4dkh/UmYHQnyH8b04ID6aioz0Aee/&#10;cXYOQbETbjJ4u5SKfCt0I8ST5nj4cdeLsKcQoZhp6q+zm5+3flDvWnxdPDPX2lebHYCgMlPtzbVC&#10;WEUmQrJHJjiEauBLVzlpZGYRp9Y4veTFltvKftns0lzI6x4o8rUM0zcQqjia/hRaKB3HgzdYablv&#10;PPfvNzDFZRRtLQkxwJVYLdOBdicClaNK5LMSFXiqdWE9K/GTZ/VcdLmcolPuje6hZWzVVDeixExU&#10;aotv0coIgMZ4+6kBqX5KmJWMfuAecvcrd+aGls7Yta7KceGp7pB6ysONf4B2Dz1EausqPbz2d2Hk&#10;pIdwvFW95jFD4rDsiPpAh+Gn+/G/UPloBK9Ga9xt1MPXvfuvdAz3x8hemvjHsCbtHvffmM662FT5&#10;bG4OTcOUpctXQHL5h5Ux1BFR4TH5TJTz1JgcgJCwVEZmIVSQXbnu237Nam93O6WG1DBdRBOTwFAC&#10;f5dD/wBtfa3n73g5nj5N9tuWpt15laCSYQRtGh8KIAyOWmeOMBaji4qSAKkgdEj/AOHov5Yn/eWW&#10;0f8A0EO0f/sF9hz/AFxOTP8Ao+x/7xJ/0B1kP/yb+++F/wCERvv+yrbv+2zowHx2+ffxD+WW68zs&#10;j48dz4ns3c+3tvS7qzeNxW3N7Y1cbgYsljsQ1dUV+4ds4fGqXyGVgjSETGeTUzIjJHIyGm0807Dv&#10;s8lttO4rNMiaiArii1ArVlA4kYrX5YPUY+6n3ZPfT2S2Tb+YvdP2/n2fZ7q6FtFJJPaSeJMY3l0K&#10;kFxLJhI3Ytp0LQBmDMoY4XsQdQP1737r3XvfuvdUwfKXZMWye49wxUkCU+N3JHT7rx8Ua6URcs0y&#10;ZFVWwREGaparSq+lUKgWtb3mL7Y7y288obe0rlrm2Jgcnz8Omj/qmyVJyTU9c+Pejl1OXef91SCM&#10;LZ3YW5QDgPFqJKeQHjLJQDAFB1y+Ku5X233dtMeTRS5/7/bVaL28qZOkkaijv/2t6amb/HTb3r3R&#10;25dx5L3XtrLBpmX5FGGo/wDOMuPz6t7J7u20e4uxjVSG6127/MSKdA/5yrGfy6ud94d9dBe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//9Df&#10;49+691737r3Xvfuvde9+691737r3Xvfuvde9+691737r3WlV/wAKMO8Tvj5Y9e9JUFYs2J6L61hr&#10;MnTBlLUe+O056bcOWjdUZrB9l4nbsi6rN+43Gkgt0Z+6Ny1+7eRd25kljpPud4Qp9YbYGNf+qzTg&#10;+WB59c3/AL3vM37z582nlqKSsG12QLD0muSJG/6orbkVzk+XHXr95X9Ymde9+691737r3Xvfuvde&#10;9+691vlfyHOjB1F8Bdp7tr6MU24e9927m7TyBliZKxMJ9xHs/aFPJIwu9HUYHbCZKnA9IXJMR6mb&#10;3zA+8/zN+/8A3SvrCKTVabXBHbLQ4108WU/aHkMbef6Y9B11H+65yx+4Pauwv5Y9N3uk8ly2M6K+&#10;FEPsKRiRfL9Q+ZPVz/vHbrIzr3v3Xuve/de697917r3v3Xuve/de697917r3v3Xuve/de6K18gvk&#10;jiep6aXb2A+2zG/6qnV46Rz5aDb8M66oq3M+N1Z6mRCGgpQQ7qQ7lUK+STuQfbq75qkXcL/VDsKt&#10;luDSkcVjr5A4Z+APatWrphf3S93LHkeF9q2vRcc0OtQpykAPB5aH4iMpHxIozUUrqru2B192F8it&#10;8Vs8tfU1cssy1u6d3ZUPNS42CViEXSmhJKmRUKUlHFoWy2HjiRmTIHft/wBg9vdkhRYFRQNMMCUD&#10;ORx41IA4vI1TnOpyAcUuV+VuavdfmS4ke6eR2bXc3UlSsYPDhQFjSkcS0FBQaUUstuvW/WW0+q9v&#10;xbf2rQiGM6Jcjkp9EmUzFWoYfd5KqVEMzrrIRAFjiU6UVRf3ifzFzLuvNF+1/uk9W4IgqEjX+FFq&#10;afM5LHJJ6zs5R5O2Pkrak2rZLbSuDJI1DJK38UjUFTxoBRVGFAHQg+yDoU9e9+691737r3WpJ/wp&#10;9750QfGn4xY2v9Uz7h713jjFlsRHEKvYPXVY8IF2SSRt0ICTa8fAPNoJ9590xs+zI38Uzj9qRn/q&#10;513D/udvbTVJ7ue8N3bYUQbPayU8zpvb5QfUD93mg8jn56jPuB+u5PW6j/wmV6GO1/j93l8h8nSe&#10;Kv7Z7CxuwtuyzRuJG2p1hjZaqrr6KQ+j7TKbo3jVU0mnlpcT6v0r7yJ9m9s8Hatz3Z17p5Qi/wCl&#10;jFSR8izkfavXz6f3vvuUN590Pbn2stJ622ybXJezgEU+p3CQKqOOOqO3tY5FrwW5xxPWzh7mXrj9&#10;1737r3XvfuvdVs/PXHJFmOtssAnkrcZuXHMwt5CmLqsPUxhvQDoDZdtPqPJPA+pyM9i7hms+Y7Sp&#10;0pJC/wAqusgP/VseXpx8sRfvN2ipuHKN8ANckNxGfWkbRMPLh+qaZ9cDzJ31VVPRdn9c1aXLU++t&#10;pS6QxTWEz1AWjLC5CyLdT9eD7lzmiITcs8wxNwaxnH2fpNn8uPUB8kzNb85cpzrxTcrY8aVpMmPz&#10;4Hq+r3gv102697917r3v3Xuve/de697917r3v3Xuve/de697917r3v3Xuve/de697917pJ793liO&#10;utjbz7B3AtY+B2JtPcW8s2mPhSpyD4jbGHrM3kloaeWanjnrGo6FxEjSIrPYFlBuPde61bv+gyT+&#10;Uf8A8858v/8A0TWyf/tve/de6LJ8zP8AhYR8LNy/FzuzA/DCu+TfX3ylyey6qm6S3pu/pHq6t2zt&#10;3erVdG1LkczS7j3pvfBz0aUizKVqcTXx3YXiJsR7r3Wq7/0FHfz1/wDvOb/2Wb4ef/c++/de6uF/&#10;lHf8K1OzuvNw94Tfzde6e2u9tu5TC7Fi6OpOqvj98fsRUbbzVJXbnbfdRmm2Bhum5p4cnQz4tYBU&#10;y16q0L6FiJYye691dx/0GSfyj/8AnnPl/wD+ia2T/wDbe9+690fn4bf8KCfgT84+s/l5231DR964&#10;bZnwk6are9+7arf/AF3hsPWpsHG4De+5q6badBgt6bnnz+Wp8V1/kG+2b7cs/jVWYudPuvdFG/6C&#10;8f5Nv/Pa9/8A/oic7/8AXP37r3Xv+gvH+Tb/AM9r3/8A+iJzv/1z9+69035b/hX5/J4oMVk67H7i&#10;+Q+br6PH1lVQ4Wk6RyFJV5esp6aSamxdLVZPOUeNpqivmRYkkqJooEZwZHVQWHuvdaSX/QUd/PX/&#10;AO85v/ZZvh5/9z77917rdd/4SyfzHvmd/Md6C+VG9vmb3J/pk3P1v3Bs3a2y8n/o86q68/g2Byuy&#10;5ctX0P2XVWxtjY/I+fIKJPLVxTzL+lXC8e/de62nffuvde9+691737r3Wgn/AMKW/wCdb/M1/l+/&#10;zE8H0T8Rfkv/AKJeqqz439ab+qNrf6Gvj/vzybs3BursjG5fLfxzs3qree40+7osBSJ4FrBTR+K6&#10;RqzOW917rXx/6Cjv56//AHnN/wCyzfDz/wC599+691un/wAsz/hSn8Ecr8F/j5kP5gPzz2bF8wqn&#10;bu4m7ujyXVe7MNXLnF33uqPBCoxnVHUlD17SMdmpjbDGRJEVszgzGQn3Xuj2/wDQSF/JK/7z36//&#10;APRfd3//AGr/AH7r3Xv+gkL+SV/3nv1//wCi+7v/APtX+/de69/0EhfySv8AvPfr/wD9F93f/wDa&#10;v9+6917/AKCQv5JX/ee/X/8A6L7u/wD+1f7917r3/QSF/JK/7z36/wD/AEX3d/8A9q/37r3Xv+gk&#10;L+SV/wB579f/APovu7//ALV/v3XurT/jh8kekvlz0xs35DfHPf2P7P6a7B/vF/c7fOKx+cxVBnP7&#10;qbrzmyNw+Cg3Ji8LmoP4ZurbVdRt5qaPU9OWTVGVdvde6G/37r3RSvl986/id8CNkbZ7H+XXcmF6&#10;V2TvHdS7J21ns3hd25ynyu6XxGSzq4iKn2ft/cVdFMcTiKmbXLEkWmIjXqKg+691p/fz3v8AhT/i&#10;ts7N+O+B/k3fMbA5HeWY3Nv3L9570wnT+H3GuC2zhcVt2i2XtebHfIbqXJ4fVunK52vq/PjqVqmE&#10;YcLJLGkwSX3XutcvE/8ACoD+ejksrjMdUfPajxFPX5Ciop8tkfjN8Qxj8ZDVVMcEuRrjTfHeoqRR&#10;0SSGSXxxu+hTpVjYH3XuvoMYT/hRt/Jax2FxGPyv8w/Y+4cpQYvH0WSz9X1p3DQVWcr6WkigrMxU&#10;0OK6npMXRVGTqEaZ4qaKKCNnKxoqAAe6906f9BIX8kr/ALz36/8A/Rfd3/8A2r/fuvdXDdZdkbI7&#10;k62697e6zz9PuvrjtXY+0+yOv90UlPXUlLuTZG+cDQbn2pn6akydLQ5Kmp8xgcpT1CR1EEM6LIBI&#10;iOCo917r55n8+7/hQ3/Mj+MH8z/vv43/AAu+TdP1d0z0pj+uNnS4Wm6c+P2/48jv6r2Bt/du/Mk2&#10;c7N6o3juaOooM7uZ8TNT/dinilxjGOMaiz+690Sr4Cf8KSv5uPbHzb+KHXnyN/mEbR2p8fN0d+9X&#10;UPeed35098MOtNo0nUEW7cZW9kQ5zf8AW9O7Vi2hS5HZ1LWUwr0yNLUU8kytA/mEYPuvdfRB/wCH&#10;Yv5WX/eyz4Af+lkfHX/7Y3v3Xuvf8Oxfysv+9lnwA/8ASyPjr/8AbG9+6917/h2L+Vl/3ss+AH/p&#10;ZHx1/wDtje/de6PvSVdLX0tNXUNTT1tFW08NXR1lJNHU0tXS1MazU9TTVELPDPTzwuHR0JVlIIJB&#10;9+691I9+691737r3WgJ/wo0/4UT/ADI+LfzsX4n/AMvbvbH9U4TorZePou9s/Sdb9N9mSbr7e3el&#10;LuNttrN2l1/v6nxlH11tOXHwv/D2pZGyuQr6erVmpItHuvdU4fGn/hQb/wAKGflZ8genPjd1T81f&#10;4l2F3Z2Jtfrra8L/ABk+H5pKWv3LlIKCTMZSRPj4ftcHgKOSWur6hrJTUVPLKxCoSPde6+rZtbGZ&#10;bCbY25hs/uWu3nncRgcRjM1vDJ0GHxWS3XlqDH09Lkdy5DF7doMVt/G12drInqpaehpaajhklKQx&#10;RxhUHuvdP3v3Xuve/de6+cH/AD6v59X82H4XfzYflZ8aPjR8rP8ARr0l1r/oM/uVsr/QZ8bd4/wX&#10;++Pxt6d3/uP/AH8e/wDp3dW7cj/Ed27qr6v/ACuvn8Pn8UWiFI40917oiPw3/wCFKH86vtX5efFb&#10;q/f3zQ/j2xeyPkh0dsHemD/2XT4nYv8AjO094dnbX29uPE/xPDdE47MY7+I4fIzQ+ekqIKmHXrik&#10;RwrD3Xuvq1e/de697917r3v3Xuve/de697917r3v3Xuve/de697917r3v3Xuve/de6//0d/j37r3&#10;Xvfuvde9+691737r3Xvfuvde9+691737r3WKeeClgmqqqaKmpqaKSeoqJ5EhggghQySzTSyFY4oo&#10;o1LMzEBQLnj3ZVZ2VEUlyaADJJPAAeZPVXdUVndgEAqScAAcST5AdfMk+W/dVT8i/k33p3bPPPUU&#10;3YnZW6M5g/uTIZqbagyEtDs3Gt5GZwMVtSjoqVReyrCAAAAB2Z5D5cTlHkzlnltVAe0s40enAy6Q&#10;0rf7aUu359cXOfuZH5v505n5lZyUu72R0rxEWorCuf4Ygi/l0AuKxWTzuTxuEwmNr8xmcxX0eKxG&#10;IxVHUZDJ5XJ5CojpKDG42gpI5quur66rmSKGGJGklkYKoJIHsUTzw20M1zczLHbxqWd2IVVVRVmZ&#10;jQKqgEkkgACp6C0EE91PDbW0LyXMjhURQWZmY0VVUVLMxIAABJJoOh0/2Ur5Vf8AeM3yC/8ARMdj&#10;/wD2N+wz/Xzkf/ps9p/7K7f/AK2dCf8AqFzz/wBMXu3/AGSXH/Wvr3+ylfKr/vGb5Bf+iY7H/wDs&#10;b9+/r5yP/wBNntP/AGV2/wD1s69/ULnn/pi92/7JLj/rX17/AGUr5Vf94zfIL/0THY//ANjfv39f&#10;OR/+mz2n/srt/wDrZ17+oXPP/TF7t/2SXH/Wvp5238L/AJZbm3Fgdt0vxv70oqncGaxeEpqzK9S7&#10;/wAdi6SfK10FBDU5LIVW3oqWhoIJKgPNNIyxxRgsxABPtPee4vIlnaXV4/OG2MkUbOQt1AzEKpYh&#10;VEhLMaUAGScDpRZ+3PPl7d2tmnJ+5q8sioC1rOqgswUFmMYCqK1JJoBk9fSS6t6+wfUvWnXvVm2U&#10;0bd632TtbYuDBjSJjitqYShwVDJJHH6FllpqFWe17sTyffH7e92ud+3ndt7vD/jd5cyzP590rs7f&#10;kC2Pl12L2PabbYdm2nY7IUtLO2igTFO2JFRfzIXPz6Xfsr6NOve/de697917r3v3Xuve/de69791&#10;7r3v3Xuve/de6KF8kvklS9a0tRs/Z9RBWb9rILVFQNE9NtOmnS6VNSh1RzZiaNg1PTsCEBEso06E&#10;llr269upeY5Y933eNk2JGwMgzkHgPMRg4Zhx+Fc6mWCPdz3ch5Qhl2HYZVk5nkXubDLbKwwzDgZS&#10;MohwBR3FNKvXv1T1XuzvHeM9HS1E/gE4yO7N015kqhQxVczvLUzySP5K7K18gfwxFtczhmYqiu6z&#10;7zTzRtXJW0JNLGuvToghWi6ioFAABRUUU1NSiigAJKqcWOSOSt89x9/kt4ZW8PV4lzcvVtAYklmJ&#10;NXkc10rWrGpJChmFzWytk7b6+29Q7Y2tjo8fi6FAOArVNZUMAJq/IVGlXq66pZbvI3+CqFUKow83&#10;nedx3/cJ9y3O4Mly5/JR5Ko/Co8gPtNSST0D5e5d2nlbarbZtltRFZxj/bO3m7txZ24lj9gooACr&#10;9lfR31737r3Xvfuvde9+6918/X+bzsn5SfJr+YD33vnbnx1+QOd2RtnN0XVmxMjjunuxMjiavb3W&#10;9BDtyqyeFyNLtuSmyGG3DuinyOTpp4meKWGtVkZkKk4r8+2+9bzzVulzDtN01sjCJCIpCCsY0kgh&#10;aEM2pgRgg9fT79xbmH2a9oPuwe2fLm7e6vK9tzFeW77jeI+6WKSLPfuZ1jlRpwySwW7QW8iMAytC&#10;QwDAjqtL/ZP/AJa/94ufIv8A9El2X/8AYz7B/wC4N9/6Mt3/AM4ZP+gesuv9fb2P/wDCycqf9zaw&#10;/wC2jr6On8v3oX/ZZfhd8cOlJ6P7DM7R6xwdVu6kt/md+7sE289/xhiFZ0Tee4a4ISAdAFwPoMuO&#10;Vdr/AHNy7tG3FaSRwqWH9Nu9/wDjbN18oH3n/cv/AF3/ALwPux7hRz+Lt99vEy2zetnbUtbI/Im0&#10;ghJpitejh+xB1A/Xvfuvde9+691XH896mN6vq6jH+dgpt41Li6/5url2zFF6b6hdqJ+SLH8fQ2yH&#10;9io2EXM0x+BmtwPtUTE/8eHWJf3nJkafky3H9oqXTH7GNuB/xw/6q9FB6WoGyXbvWdKqLIP78bZq&#10;ZUdQ6PT0OWpa6pV0Nwymnp2vfi3uWucpxb8p8ySk0/xKYA8MtGyj+ZHUD+3lsbvnvk+EKCP3lbsQ&#10;cgqkqu1R/pVPV7XvB7rpZ1737r3TflctisFja3M5vJY/DYjG08lXkcrlaymx2NoKSFdU1VW11XJD&#10;S0tPEouzyMqqPqffuvdBf/swvQX/AD/Hp/8A9GXsv/69e90Pp17p3wPcvUG6ctSYHbHavW2485Xm&#10;YUOFwO+dsZfLVppqearqBSY7H5SorKkwUlPJK+hG0xozGwBI1Tr3Qk+/de697917r3v3Xuve/de6&#10;97917r3v3XugA+WH/ZLPyV/8QB3J/wC+63H7917r4Q3v3Xuve/de697917r3v3Xuve/de62vv+E6&#10;3/ZAn/Cj/wD8Zg76/wDfL/Kf37r3WqD7917r3v3Xuve/de697917r6eX/CN/4jd1dAfCXvruft3a&#10;W6th4z5N9rbVzPVm3d2UtViKvMbB6/2rV4+HsWhwNdTQVlDid4Zjc1VBSVMuk5GlxcVREhpnp5p/&#10;de63Bvfuvde9+691737r3Xyxf+Fkn/b2/bX/AIp/03/73HcHv3XutUH37r3Xvfuvde9+691737r3&#10;Xvfuvde9+691737r3XvfuvdfX6/4S4/9uKPgz/5cz/8ABh/IL37r3V/3v3XutMP/AIWz/wDZAnxR&#10;/wDFwKb/AN8v2l7917r5ofv3Xuve/de697917r3v3Xuvt2/yrshQ4n+VF/LhyuTq6egxuM/l6fED&#10;IZCuq5UgpaKho/jf15U1dXUzyFY4aemp42d3YgKqknj37r3Xxnvl/wB6V3yd+VvyT+ReQmqJp+8e&#10;9O1O04xUl/JTUO+N65rcOLxyo6RtDT4vGV8NNDFpURRRKgVQoA917oufv3Xuve/de697917r3v3X&#10;uvvc9Uf8yt61/wDDA2b/AO87jvfuvdL/AN+690T75+/L7ZnwL+HHyC+W2+RS1GL6Z69ymfxGFqql&#10;KVN174rngwXXmy45mlhZJt476yuPxqsrak+5LgHT7917r4gnaXZm+O6ey+we4OzM/Wbq7F7S3pub&#10;sHfW5cgwNZnt27wzNZn9wZao0BY0krspXyyaVARNWlQFAHv3Xut1P/hF/wDACHfvcvd38xje+Khq&#10;tv8AR0NZ0H0jJUR086HtreeAx+X7O3FSkq1TRZLZvWGcoMdG1wk0G7prXMXHuvdbd/8ANt/nJdA/&#10;yftodMbs7y697Q7JPeG5N3bd2vhOrI9qSZWkGysZhslm8rkv727i25RjHw/3go4R4pZJPJOvp03I&#10;917qkOn/AOFr/wADKyogpKT4lfMaqqqqaKnpqanoemp6ioqJ3WKGCCGLtFpJpppGCqqgszEAC/v3&#10;XutyyhnnqaKkqamjmx1TUUtPPUY+okppqignliSSWjnmop6mjlmpZGKM0UkkTMpKsy2J917r5B//&#10;AAqO/wC36/zm/wDLZv8A4Dz4++/de6rB/l6/9l9/B3/xcD40f+/o2V7917r7nHv3Xuve/de69791&#10;7r3v3Xuve/de697917r3v3Xuve/de697917r3v3Xuv/S3+Pfuvde9+691737r3Xvfuvde9+69173&#10;7r3XvfuvdV5fzVu81+P3wI+RO8aaqNNn9w7Nl6w2p4mCVbZ/s+eLZa1VCzDQtVg8Tl6vJ3JFkoWt&#10;dtKmWfY7lk81+6XKW3ulbWG4FzLXhotgZqH5OyrH9rjyqeok99OZxyn7Wc3bikmm7mtzbRU467ki&#10;Gq/NFdpPsQ+dB186P31v65D9W9/yOejP9NH8wXrXKVtJ91t7pPDbh7nzQYaUWr25DT4TZzJIQVFR&#10;Tb83JjKpU/U8dM9uAWWA/vK8zf1d9qd5hjk03e5SR2ifZIS8v5GCORa+RYdZAfdm5Y/rH7sbNPJH&#10;qtNtjkvH+2MBIfzE8kbU4kKfQkb93vln11T697917r3v3Xuve/de697917r3v3Xuve/de697917r&#10;3v3Xuve/de697917r3v3XumTcdNnKzB5Ok21kqTD5yppXgx2WraM5Cnx08ll+8ND5IVqpIEJaNGY&#10;IXA1BlupW7dJZQ3ttLuNu81krAuitoLgfh1UOkHgSBWlaUOQXbtDuVxtt5BtF2lvuToRHK6a1jJx&#10;r0VGoqMgE0rStRUEgNf8GdyZWtq8lku1aavyFfUS1dbW1e3qyepqqmdzJNPPNJnGeWWV2JJJJJPu&#10;eIPe3brWGK2tuVmjt41CqqyqAoAoAAI6AAdYvXX3bt3vbme8vOdklupXLO7QOzMzGpZiZqkk5JPR&#10;2utOuNvdW7UoNq7ehHip182QyEiKtZmMnIqiqyVawLEyzMoCrcrFEqxr6VHuGOZOYdw5n3WfdNwf&#10;ubCID2xoPhRfkPM8WNWOSesiuUOUtq5L2O12Tao+xBV3I75ZCO6R/mfIVoqgKMAdL/2Q9Cjr3v3X&#10;uve/de697917r3v3Xuve/de697917r3v3Xuve/de697917r3v3Xuio9+/HDKd07lw2ap940mAo8R&#10;g1xcdBPh58g71LV9ZV1FWJo8jSIqzRTRJp0XBivc3AEpcie4ltybt15ZPtDTzSz6ywkCY0qoWhRu&#10;BDGtfPhjMI+5/tLe+4e77fuMW/pawQW3hhDEXJbW7M1RIoyCopT8Na5wkOpfiFVdb9gYDetdvSjz&#10;kOCbISpjYcHNQtNPV4utx8DmofJ1IQU0lWJbaTcoB7N+a/dqPmLYb/ZoNmeB5wo1mQNQK6sRTQOI&#10;XTx8+iHkb2Hm5R5p2vmK55hjuY7YuRGISlS0boDqMjU0ltXDJHR3fcLdZGde9+690Qj+Yz2ANo/H&#10;yp23Tz+PJdi7hxW3UjRis4xOPkO4MxUKbr/k5/hkFLL9SRVgWsSRtePXutff3frXVmv8sPr/APjf&#10;ae8OwqqAPSbG2ymMoJHQjx53ds8kEc8Mh9JaHCYutjcDkCpUm1xfTcOt9Xle6de697917r3v3Xuv&#10;e/de697917r3v3XuotdSrXUVXRPI0S1lLUUrSpFSzPGtRE8RkWGup6uilZA9ws0UsTHh0Zbg+691&#10;8mbvf/hQX/OI+Pvd/cXQ29Owfj8N4dK9pb/6n3To+IPxxgjbcPXe68ttHMPFFL1w0kcMmQxEjICS&#10;dJHJ+vv3XuuPRn/Cnn+YliO6+osp3fuLojdnS9B2Zsar7c2zR/FfobEV2e6zh3NjH33iaDK7e6+p&#10;s5jchXbXFVHTz0jieKZlZAxGk+6919VjGdddOZrG4/MYjYXW2TxOWoaTJ4zJUO1Ns1NFkMdXwR1V&#10;FW0dTDj2iqKWrppVkjdSVdGBBsffuvdafv8Awpn/AJy2b/ly736S+LXwnwfTG3u/M1i5e2u6N2Zj&#10;qTrjfa7Q2BWjIYLYWyIcLufb+YwkGY3nkYa3K1byQpW0dFjqFoz4cgxPuvdaqv8A0E0fzYv+fh9A&#10;f+kjfG3/AO1v7917rcV+HPavy4+Sn/Caz+Yf8rfmNmNmZPevffw4+emY6zpdn9SdedTJium9qdBd&#10;j7MwT5XH7D27t/8AitZuHdmEzOSgqKpXD4yopHhARy8nuvdfLr9+6919CX/hIJ3T8Ous/hJ8mMT8&#10;ju2fjR1/umv+VFRkcHje7N+dW7Uz9bgD1J1vTLXYmj33laDI1OHORgnjEsKtD5kdb6gw9+691tq/&#10;7Nl/Kz/7yX+AP/o5fjr/APZH7917qG/yh/lRyZTE5yT5Efy9XzWAkqJsFmH7b+N7ZTCy1kaRVcuJ&#10;yDbgNXjpKqKNVkaF0LqoDXAHv3XujV9UfIToLvj+Pf6Du8On+5v7q/wv+9H+ijsvZfYn92/45/Ef&#10;4J/Hv7oZrMfwf+Mfwer+1+48f3H2s3j1eJ9PuvdC/wC/de697917r3v3Xuvli/8ACyT/ALe37a/8&#10;U/6b/wDe47g9+691qg+/de6+oh/Ip/k7fyxfkf8AynPht3Z3l8MOm+y+1t+7L3pkN4753JjMtPm9&#10;wVuP7b7BwlFUZCWny9PC8lPicXTwLpRf24l/1/fuvdW1f8MEfybf+9e3x/8A/PPnP/r97917r3/D&#10;BH8m3/vXt8f/APzz5z/6/e/de69/wwR/Jt/717fH/wD88+c/+v3v3Xuvf8MEfybf+9e3x/8A/PPn&#10;P/r97917r3/DBH8m3/vXt8f/APzz5z/6/e/de69/wwR/Jt/717fH/wD88+c/+v3v3XurH+hegem/&#10;i91PtTov4/de7f6q6i2N/Hf7pbC2tDPT4HA/3m3LmN4Z77GGpnqZk/im5twVtbLqdrzVDkWBAHuv&#10;dC/7917opXy++CnxO+e+yNs9cfLrpvC91bJ2dupd7bawObzW7cHT4rdKYjJYJcvFUbP3Bt2ulmGJ&#10;y9TDolleLTKTo1BSPde6+MV/MUTo6m+dvy1xHxo2Xiev+gdsd9djbK6j2vgq/L5PFU2x9j7irNn4&#10;TKUldnslmMvULuWmwn8TYz1MrB6xgCFAA917q67/AISx/wAtXob+Yh8w+8/9mm6upe2uh+k+hWyt&#10;ZtfI5PceHxc/Z2+t54LEbEauyG1szgsqqw7cwu5J441nCvLTqWBCke/de63vv+gb3+SV/wB4Edf/&#10;APowe7//ALaHv3Xuvf8AQN7/ACSv+8COv/8A0YPd/wD9tD37r3Xz2/8AhRbufeXQH8135S/F3prf&#10;/ZHX3x46s67+JnU2wencD2PvmPYm3Oudv/CX48YLF7Sp8HU7gqaerxaYuIRzCp80lUWd52kkd2b3&#10;Xuten37r3W31/wAJlv5HnxY/mh9Y/KruH5f4PsfK7S6935111r1Qdi7zrdkUp3F/d/cG6OzhlKuk&#10;oapsxUU2NzW2PBGHjFKs0jOH8yFPde62gf8AoEO/k2/88V3/AP8Ao9s7/wDWz37r3Wrd/wAKcP5N&#10;/wAKf5WGxviFn/iZg+w8PkO5d2dw4fezb43/AF+9Yp6LZeH69rcGuOiraWnGPkjn3HU+Rlv5AVB/&#10;T7917rUV9+69197nqj/mVvWv/hgbN/8Aedx3v3Xul/7917r4+v8ANz/n3/Of+ZtgH+N/d1H0v1/0&#10;71v2pls8m0ukdobv22u88/tipzmA25l98ZLe3YXYeVyUmFoK+oMNNSTUNA08vmkgeWOB4vde6oR9&#10;+6919Pv/AIRU/wDbrLvz/wAX/wC0/wD4HX4q+/de6pl/4W29zf3i+Ynw56CiqI56fqj46bq7Qmji&#10;qvMKPK93di1e3KmlqKdSUpKw4zo2imINpHhmiYjQYy3uvdagXx037s/qv5B9E9n9hbcyG8dg9cdy&#10;dYb93xtHE1FJS5XdOz9n72we4dy7cxlVXq9DTZDOYXHT0sMkwMSSSguCoPv3XuvoMf8AQbz8WP8A&#10;vB/5Af8Aowuuv+vHv3XutKL+bh83tq/zHf5hPyB+Zuydj7g632x3J/op/hmy905HHZXPYb/R50j1&#10;t1VW/fV+JVcfP/EchsaWri8Y9MM6K3qB9+690Uz409qY/ov5G9Ad25bFVmdxfTvdnVXamSweOmhp&#10;shmcf17vrA7trMVQ1FSDTwVmRp8Q0MTyehXcFuAffuvdfQQ/6Defix/3g/8AID/0YXXX/Xj37r3X&#10;v+g3n4sf94P/ACA/9GF11/149+691tA/yzPn1tD+Zl8QNg/L7YuwNydZbb39nN94Sj2fuzJ4zL5v&#10;Hy7E3jmdnVc9TXYdVoJY6+pw7TRhRdY3AbkH37r3R+/fuvde9+691737r3Xvfuvde9+691737r3X&#10;vfuvdf/T3+Pfuvde9+691737r3Xvfuvde9+691737r3Xvfuvdasf/ClbvEU+B+Ofxux1XeTJ5PcH&#10;dW7aMSIrRU+Jp59k7CkZF1SSw1s+V3DfVpRXpVI1n/N5ufc65a13XN3OE0eESOziPzYiaf5VAWD1&#10;NGPDzwe++VzNoteUOToZMu8l5KPQIDDB9oJaf0FVHHy1MvednWBvW4Z/wmz6Q/gPTPfHyCyNHore&#10;xd84frfbk88dpV2915jGzGXq6CQoL0OYz28RTykMQ02ItZdF25//AHwuZfquYuV+VIZP07S2e4kA&#10;P+iTtoQN80SLUMcJfOuOg/3OeWfpeXeaObJo/wBS8ukt4yePh2663K/0XebSc8YvKmdl33hv1mZ1&#10;737r3Xvfuvde9+691737r3Xvfuvde9+691737r3Xvfuvde9+691737r3Xvfuvde9+691737r3Xvf&#10;uvde9+691737r3Xvfuvde9+691737r3Xvfuvde9+691737r3Xvfuvde9+691737r3Xvfuvde9+69&#10;1737r3XvfuvdUVfzON/nPdvbY2DTza6PYO11qqyMMf2s9u2WOvqUZP08YOixzqfr+4R/r3Xh17qt&#10;X3vrXWwr/Lw6/Ozfjti83UwiPI9h5zLbsm1D95MdHImCw0TnlTFLR4n7qO30Wq55uBRuPW+j1e9d&#10;e697917r3v3Xuve/de697917r3v3Xugo753fmevuje59+7cenj3DsjqjsXd+Ckq4FqqWPM7a2hmM&#10;zi3qaViq1NOldRIXjJAdbj8+/de6+Gx8oPkb2J8uu/8AtL5KdtR7ZTsvuLc0m797Ps/AU219vVe4&#10;amjpKWvyNFg6SSWCimyklJ9zUkMTNVSySn1OffuvdAL7917rY46f/wCFUn83PpPqfrPpvafYPTuQ&#10;2p1PsHaPW+16zdPTuFzm5J9t7IwNBtrBNnc3JXwT5nLLisbEs9XKvmqZAZJC0jMx917qj/5PfJPt&#10;35g9/dp/Jjvjcn97O2e4N0T7p3fmUpo6GjE5pqbG4vEYjHxExYzb+28Fj6XG46lUsKWgpIYgTouf&#10;de6Af37r3X0WP5Yf8zTuP5+/yH/5w/WHY/WHQ/VmyPhZ/Lo7B6Y6awnR+29/7fhbZcvxB7zxcSbr&#10;k332X2NLlcpS0mxqPTPTmi1vJM8qyM4K+69186f37r3Xvfuvde9+691737r3W/5/whj/AO6on/lk&#10;3/z3Hv3Xut/z37r3XvfuvdfCH/2bL5T/APeS/wAgP/Ry9i//AGR+/de6CveW/d89jZddwdhb03Zv&#10;vPJRw45M3vLceY3Rl0x9M80tPQrks3WV1YtHBJUSMkQfQrOxABY3917pJ+/de6GTbfyL+QezcJj9&#10;s7Q727k2ptvExyQ4vb+2+z97YLCY2KaeWqlix+JxecpaCjjlqZ3kZY41DSOzHkk+/de6fP8AZsvl&#10;P/3kv8gP/Ry9i/8A2R+/de69/s2Xyn/7yX+QH/o5exf/ALI/fuvde/2bL5T/APeS/wAgP/Ry9i//&#10;AGR+/de69/s2Xyn/AO8l/kB/6OXsX/7I/fuvde/2bL5T/wDeS/yA/wDRy9i//ZH7917r3+zZfKf/&#10;ALyX+QH/AKOXsX/7I/fuvdfXW/4Tw7n3LvL+TN8F9zbv3DnN17ky2w9+TZTcG5MtX53N5KWHujsu&#10;lilyGWylRVV9ZJFTQJGrSSMVjRVHAA9+691dF7917ol38xn5HJ8RPgd8ufkmlatBluougeyt0bSm&#10;dxGJd/8A9263G9dUHkP+bbKb7r8dTBuSpmBAJ4PuvdfDad3kdpJGZ3dmd3dizu7EszMzElmYAACA&#10;/3+bknkn37r3W5X/ACsfk33l/Jr/AJB/bn8yLo7YXU+5e1/k98/9mdNY+m7kwG79wbRynTHXfXG7&#10;aXH5OOk2VvjrrN/xjH9ltuamhP8AEJKaNBJqjd5P2/de6R//AEGrfzTf+fB/AD/0VnyK/wDuqvfu&#10;vdb3n8mf5q9p/wAxL+Wz8cPmL3XgOv8Aa/ZvcH+mD+8uC6txW48JsSh/0f8AfXaPVuG/gWM3Zure&#10;24Kb7nb+yaSaq+4ylVrrJJXTxxskUfuvdAh8uP8AhPh/K3+cPyE7A+UXyM6U3fu7uXs/+6n98dw4&#10;vubtXadBkP7lbI2115t7wYDbe6sbhaD7Tau0qGBvDCnleIyPeR2Y+690BWE/4SqfyPMVUSzV/wAT&#10;dy7ljkh8SUmb+R/ySgp4H1q33ETbc7W2/VGbSpW0krx6WPpvYj3Xuqpsn/wpl/lv/wAp/f8A3J/L&#10;9+Of8vTfm1evvjH3Z2p1VVHrLc+zsNtzcu8dkbvyW0t3bqd9wLU7nzeQymXwTo1fk6irrJ4YYx5n&#10;iSK3uvdWJ/yuP+FMHTn80v5ZYP4o9afFPuDrvMZPZe9d9ZLe26d37Ny+BwGE2Zjo6mWSuocPEtfJ&#10;/EsnWUtDEUNlmqkLcX9+691VZ/wuL/5lX/Lt/wDEgfI7/wB5zqD37r3Xzw/fuvdfe56o/wCZW9a/&#10;+GBs3/3ncd7917pf+/de6+R182v+E2X8zr4zdd/If5Z9pbW6bpen+uZN1dj7lrML25icxnots1W4&#10;XaKWjwcOPjnq6wjIxXhDAi5549+691rme/de6+k1/wAJKO/uoPi3/JS+WXfnfm9qHrnqLrn549i5&#10;Leu9clQ5jJUOBocl0b8RNv0NRUUO38dl8xULUZjL00AEFNKwaUEgKCR7r3WoN/woD+bXWfz8/mld&#10;+97dIbrm3t0fR43rfrbqfc8uLyuGTM7e2HsLA43P5OixuapqLKQYnJ9iS5uqommggkmpJo5GjUuR&#10;7917qr7oz4/d3/JvsGh6o+PXVO/O5+yslj8plqDY3XG28nurc1VjMLStW5bIRYrFQVFUaPHUq65p&#10;NOlBa55Hv3Xujv8A/DKX83D/AL1y/L//ANEfvb/61+/de6Ih3N0p258duytydOd7dcbw6l7V2f8A&#10;wf8AvT19v3B12292bf8A7wYDF7pwf8VwuRihraL+K7czdHWwa1HkpqmOQXVgffuvdI3au19x743P&#10;tzZWz8Jkty7t3fnsPtfa23MNSS1+Yz+49wZCnxOEwmKoYFeesyWVydXFBBEgLySyKoFz7917qyH/&#10;AIZS/m4f965fl/8A+iP3t/8AWv37r3Xv+GUv5uH/AHrl+X//AKI/e3/1r9+6919Nb/hNd0N3P8a/&#10;5R3Q/Uff/WG9unuz8DvXvOtzWw+wsBX7Z3Ti6TO9v7vzGGqa3D5OGCsp4cni6yKohZlAkikVhwR7&#10;917q+P37r3Xvfuvde9+691737r3Xvfuvde9+691737r3X//U3+Pfuvde9+691737r3Xvfuvde9+6&#10;91737r3XvfuvdfPS/nE94nvX+YN3vk6SsFXt7rjL0nTO2grLJHBSdbQHDbgWKVGZJoKrfbZepRl4&#10;0VA+trnrD937lr+rHtTyxDJHpu7yM3cnzNwdaVHkRD4Sn5r1yW+8LzN/Wj3Y5omjk1WlnILSP5C3&#10;GiSh8wZ/FYfJuqw/cz9Qr0oKDde6cVTJRYvcufxtHGXaOkoMzkaOmRpGLyMkFPUxxKXdiSQOSbn2&#10;llsbKdzJPZxPIfNkUn9pFelUV/fQII4LyVIx5K7AfsBp1M/v5vn/AJ7Pdf8A6EWY/wDqz23+69s/&#10;6N0H/ONP83Tn703P/o4z/wDOR/8AP0Nfxu272T3939030rjN47yM/ZvZG0dn1E9PuDMNJj8TmMzS&#10;U+cy7AVoIgwuFNRVykciOFiL29hznC72flXlXmHmObb7fTZWcsoBjTuZEJROHF30qPmR0JOTrPee&#10;a+a+XeW4dwuNV7eRREiR+1XcB348ETU5+QPX0x6ChpMZQ0WNoIEpqHH0lPQ0VNHq8dPSUkKU9NAm&#10;os2iKGNVFyTYe+Nkssk0sk0rapXYsT6kmpP5nrs7FFHBFHDEumJFCgegAoB+Q6l+2+nOtaf/AIUg&#10;d+ZLZ/VPx96N23m6vF5Tfe9twdkZ9sTXT0WQiwewsQmAw9LVyU00Uox+Zy29Z5UXlXlxd+NHOY33&#10;QeVodw3zmvma8tleC1to7dNSgqXnfW5FQRqRYVB9BJ8+sNPvhc1TbfsXKfLNncsk91cyXEmliGCQ&#10;JoQGhB0u0zEepj+XWo1/fzfP/PZ7r/8AQizH/wBWe89P3Xtn/Rug/wCcaf5usBf3puf/AEcZ/wDn&#10;I/8An69/fzfP/PZ7r/8AQizH/wBWe/fuvbP+jdB/zjT/ADde/em5/wDRxn/5yP8A5+vf383z/wA9&#10;nuv/ANCLMf8A1Z79+69s/wCjdB/zjT/N1796bn/0cZ/+cj/5+vf383z/AM9nuv8A9CLMf/Vnv37r&#10;2z/o3Qf840/zde/em5/9HGf/AJyP/n69/fzfP/PZ7r/9CLMf/Vnv37r2z/o3Qf8AONP83Xv3puf/&#10;AEcZ/wDnI/8An62If+E6Gw909g/JHuDuDcOcz+XwXUfWVJt+ggyOUyNZSx7u7Oy7RY+sVampkheS&#10;m2ztHLxFQpI+6VriwDYl/e43Sx2nk/l/l+0too7q/vTIxVVB8K2SrDArmSWI/wC1I+zLj7oW1327&#10;c48wcwXdzLJa7fZCNQzMR4ty9FOTTEcUo/2wP27Uvyg7gg+P/wAc+7u6pmhEvWnWO8t2YyKfR463&#10;PYzCVcm3MZ+4rRl8rnzTUyhgVLSi/HvCDkrl9uaubuW+XFB03l7FExHkjOPEb/apqb7B1nLztzAv&#10;KnKHMvMjEarKymlUHzdUJjX/AGz6VHzPXzPp+xN/1U81TUb43dNUVEsk880m5Mw0ks0zmSWR2NZd&#10;nd2JJ/JPvsiu07UiqibbbhQKAeGmAOHl1xkfd91dmd9zuC5NSfEfJPE8esX9/N8/89nuv/0Isx/9&#10;We7fuvbP+jdB/wA40/zdV/em5/8ARxn/AOcj/wCfr39/N8/89nuv/wBCLMf/AFZ79+69s/6N0H/O&#10;NP8AN1796bn/ANHGf/nI/wDn69/fzfP/AD2e6/8A0Isx/wDVnv37r2z/AKN0H/ONP83Xv3puf/Rx&#10;n/5yP/n69/fzfP8Az2e6/wD0Isx/9We/fuvbP+jdB/zjT/N1796bn/0cZ/8AnI/+foTelcf2d3R3&#10;D1Z1Dg95bw/i3Z/YWzthUEke4Msxp5917goMIKxy9Z444KJa0zSO9o440ZnIUE+ybmOXZeXeX973&#10;+5263+nsrSWdv01yIkZ6cOJpQAZJIAz0dctxb1zHzDsfL9tuNx497dwwLSRsGWRUrx4CtSTgAEnH&#10;X03cLh8ft7DYnAYmD7XFYPGUGHxlNrkl+3x+MpYqKig8krPLJ4aaFV1MSxtckn3xkubiW7uJ7qdt&#10;U8rs7H1ZiSTjGSeu0ttbxWlvBawLpgiRUUcaKoAAqc4A8+qLf5j3Z+Qy/etLs7EZWrpqDr/a+OoK&#10;qKjq5oVbO54fx6vkZoJVDkYypoY9J5Ro2/rb3QcOnuq/f7w5/wD53mY/8+db/wBf/e+tdbEHwP2d&#10;W7U+OO06/Ky1M2W3xVZLetW9XNJUSimycqUeECyzFn8MuAxtLMF+itK1vqSaHj1vpN/zDuxJtkfH&#10;ytxGPrJaPL7+3Dh9s00lNM0NZFj6aR8/l6iJ0dHWF4MStLKRf01YFvVceXj17qgP+8Of/wCd5mP/&#10;AD51v/X/AN36117+8Of/AOd5mP8Az51v/X/37r3Xv7w5/wD53mY/8+db/wBf/fuvde/vDn/+d5mP&#10;/PnW/wDX/wB+6917+8Of/wCd5mP/AD51v/X/AN+691c3/LC2pkjtDsTsjL1ddWNm85QbTw5ramac&#10;RUmApf4jlJqbyyOfHW1eZhjY/TVSWH0Purdb6tKd0jR5JHWOONWd3dgqIigszuzEKqqouSeAPdev&#10;daqHdG+5Oze2Owt+NI8sO5d1Zauxxk1a4sKtS1NgqY6grf5JhoIIuQOE+g+ntzrXQY+/de6dIs5m&#10;oI0hgzGUhhiUJHFFkKuOONFFlRESYKiqPoALD37r3WT+8Of/AOd5mP8Az51v/X/37r3Xv7w5/wD5&#10;3mY/8+db/wBf/fuvdC70Hg8/2f3N1vsV8tmKikzu6samVi/iNa2rBUDnK7gOn7gX0YShqG+v49+P&#10;Xutor231vr3v3Xuve/de6CzvPZuX7G6S7i6+2+1Gme331Z2Ds3CPkZpKbHpl9z7Sy+ExrV1RFDUS&#10;wUa1lchldY5GVLkKxFj7r3XzGP8AoDb/AJt//PS/D/8A9HJvj/7T/v3XuoeQ/wCEdf8ANgxGPrst&#10;lt5/DPGYvGUdTkMlksh3dvGix+Px9FC9TWV1dWVPUcVPSUdJTxNJLLIypGilmIAJ9+690Uz/AKB5&#10;O9v+9gv8oD/0vrZ//wBinv3Xuhf6o/4Sv/PLvj+Pf6Dvkr/Lg7m/ur/C/wC9H+ij5Xydif3b/jn8&#10;R/gn8e/uh11mP4P/ABj+D1f2v3Hj+4+1m8erxPp917oYP+gNv+bf/wA9L8P/AP0cm+P/ALT/AL91&#10;7q8j4HfyhvlZ/Ka/k9/z4NvfKPI9S5Cv7s+FXdeZ2ceqt35rdtPFR7H+L3yFocyM1JmdpbVaimeb&#10;c1N4FjWYOockrpAb3Xuvm8+/de63s/8AhKt/Kn/l+fPf4d/Ijsf5dfGzbPdW9tnfJafZO2s9m9zd&#10;hYOoxW1k6u6/zq4iKn2fu/btDLCMtl6mbXLE8uqUjXpCge690Qb/AIVb/AL4gfAP5BfE/aHxB6Tw&#10;fSe3OwOnN67k3hi8HnN45yLN5vGb2hxlDXzy7x3HuOpgkp6BjGFheNCOSpPPv3XutUX37r3X2Uv5&#10;EPwm+Lfxd/l9/Fzt7oXqLD9ddj/LH4cfDPsj5DboxuY3Vkqrsze8XSdBuePP5Skz+ey2NxdQue7I&#10;zdR48dBRwaq9xo0JEqe691dN7917r3v3XuvgD+/de6UG08F/ejdW2ds/dfY/3i3BhsF974Pufs/4&#10;vkabH/dfbean+4+3+416PImu1tS3uPde633P+gGP/wAGif8Ask3/AOtx7917r3/QDH/4NE/9km//&#10;AFuPfuvde/6AY/8AwaJ/7JN/+tx7917r3/QDH/4NE/8AZJv/ANbj37r3Xv8AoBj/APBon/sk3/63&#10;Hv3Xuvf9AMf/AINE/wDZJv8A9bj37r3WoF/NH+DH/Da/zs7z+FX+lH/TR/oX/wBGX/GS/wC5P+jr&#10;+8v+kXp3r7tj/jzf73b7/g/8H/v3/D/+LrVfcfa+f9ry+GP3XuiAe/de6+x1/wAJvf8AtyV8CP8A&#10;xH/YP/v7+0PfuvdXfe/de61Ov+Fj3eWZ6z/lS7f6twwqBD8jvkv1lsLdMiusdL/dHZGK3X3I0M1n&#10;8k1RJvTr3BvFHo0FY5HLqyIr+6918sz37r3W7r/ND7Q+Gmyf+Ew/wI+HfTHyp+MHaHdGxN3/AB73&#10;v2J1N1N3v1Xv7fe3d2702d252L2/Lk9nbS3ZmNxUtPgOyuw6umrqmWmjSOpkUSeN5Anv3XutIr37&#10;r3X1O/8AhOH/ADCfgL0d/Jj+G3Vvdfzh+IHT/Zu1/wDZhv7y9ddpfJbpfr/fe3f438q+8txYb+O7&#10;R3ZvXEbgxH8X2/l6SupfuKeP7ijqopk1RyIx917raN2B2FsHtfZu3uxurd8bP7K693dj0y21N97A&#10;3Nhd47N3PipHkijye3tz7drcjhM1j5JYmVZqaeWMspANwffuvdPWezeM2zg8zuTNVK0WG2/icjm8&#10;tWOCUpMZiqOavr6lgoLFYKWB2IHNh7917r4L/bnYeU7d7W7O7YzgYZvs/sLenYeYDytO4ym9dyZL&#10;cmQDTOS8zCryT3Y8seT7917q+r/hNd/MN+Hf8sz5c91fIb5c5ne2Lo898ech1J18my9iVW+Kh8pu&#10;fsTYe689WVKUtZTviWpcdsOKGOTSxkSqkTUo1B/de6+i9/Ls/nZ/BL+aLv7sDrP4pbn3/ld3da7P&#10;o99bkx2+th1mytW26zNU2AFbizXVtQ+S+2ydZCk4RbQ+aPURrUH3Xurbvfuvde9+691737r3VQP8&#10;/f8A7c2/zCf/ABX/ADH/ALvMD7917r4wvv3Xutz3+XX/ANwfv83P/wAW/wAl/wC6T4De/de60wvf&#10;uvdb2f8Awia+JuYyPbvy2+bG4dp5KDbm1Ovtv/HnrHdeQoiMJmNxb23BS747Pg29UTRsk2a2nidj&#10;4CKqmiKvBT53xXInkUe6919EX37r3XyBf+FR3/b9f5zf+Wzf/AefH337r3VYP8vX/svv4O/+LgfG&#10;j/39Gyvfuvdfc49+691737r3Xvfuvde9+691737r3Xvfuvde9+691737r3Xvfuvde9+691//1d/j&#10;37r3Xvfuvde9+691737r3Xvfuvde9+690DXyJ7cx/QnQ3cXdOT8DU3WHW+796R09QwWPIZDBYSsr&#10;cTiFvJFqnzOVjhpIl1LrkmVbi9/Yh5S2GXmnmjl/l2Guu9vIoaj8Ku4DP54RascGgB6DvN2/w8rc&#10;rcw8xz00WVnLNQ/iZEJRPLLtRRnJIHXzDMvlslnsrk85ma2oyWYzWQrctlcjVyGaryGSyNTJWV1b&#10;VSt6paiqqpmkdjyzMT77RQQQ2sENtbxhLeNAqqMBVUUUAeQAAA64p3E811PNdXMhe4kcszHJZmJL&#10;EnzJJJPTd7d6a697917r3v3Xur6v+E8/Rj9i/NLNdt19F58F0D1zmczT1bRiSKHe+/1m2XtylkVk&#10;KK8226nPVEbXDLJSAqL8jF772PMw2j26tthikpdbreIhHmYYKTSH8pBAp+T5+eUv3SuWDu/uPc7/&#10;ACx1tdqs3cHyE09YYx+cZnYHyKCnW7/75sddLuve/de60Jf57PdR7c/mC77wFJVmpwfSO1dp9SYv&#10;Qyin+9oaWfd26WWNDp+6p91bvrKOV2HkYUaqTpRAOov3Y+XP3D7U7ZdSR6bncp5bpvWjERR/kYok&#10;cDh3k8SeuWX3oOZP3/7sbpaxyarbbYIrVfTUoMsv5iWV0J49gHADqnD3kH1jz1737r3Xvfuvde9+&#10;691737r3W9B/wn66UbrT4JxdhV9L4sv3z2Nure8cskYjqRtfbskOwNv0cgvqNP8Ae7ZyFbCWALJX&#10;6hdSpPM771fMY3n3ObaYnrb7XZxQ08vEkrPIftpJGh+aU4166c/dR5bOze167tKlLjdLyWavn4Ud&#10;IIx9lY5HHyevCnTP/wAKFu6P9H3whx3WFFU6Mr3v2dtrbtVTrJ45H2lskvv3NVS2u0iRbgw2GgdR&#10;YFao3NhpZR90/l397e5M29SJ+htdlJID/wANm/QQfnG8zA+q/mE/3tOY/wB0+2kOyxvSfdL2OMj/&#10;AIVD+u5/KRIVI9G/I6O/vpT1zO697917r3v3Xuve/de697917q6n+Qj0t/pT+fu2t31lIlThOjNj&#10;bw7Mq/uI9dK+YqaSLYm2YLlWH31PlN4fxCnF1IbHlgfRY45/ej5j/cntZeWEclLnc7mK3FOOgEzy&#10;H7CsXht/zUp59ZH/AHWOXP357q2e4SR6rbbLWW5NeGsgQRj/AEwaXxF/5p18ut7irq6agpKqurZo&#10;6ajoqearq6iVtMVPTU0bTTzSN/ZjiiQsT+APfMPrqJ1qgdmbzqexOw97b6q/IJd2bozWdSKQ3amp&#10;shXzz0VEPU9o6GjaOFBc2VALn251rpp2ftqv3nuzbO0MWL5LdOfw+3qH06wtXmchT4+B2XUl0SSo&#10;BbkCwPI+vv3XutsjBYag25hMNt7FReDF4HFY/DY2D0/s0GLpIaGji9Kov7dPAo4AHH0HtvrfVI/8&#10;zvsAZztbaPX1NMXpdibZfIVyA2Eed3dNDUyxOo/UY8JjKF1JPHnYADktdeHXuqzfe+tde9+69173&#10;7r3Xvfuvde9+691tB/F7YI606C6w2q8Ap6+PbNJmcxGVtKub3K0m4crFO1y0klJWZNoASTZIlAso&#10;AFDx6300fLvf/wDo3+O/ZmdhqPt8lkMG+1sMyvonOS3VImCWWlP/AB3oKWtlqh/QQE/j34cevday&#10;fu/Wuve/de697917r3v3Xuve/de6s7/lgbBOY7O3t2HUwF6TZe2YcNQSOtlXN7sqXAlhcka5KfD4&#10;eqjcC+lalS1rrfTcOt9Xie6de697917r3v3XukB2xvr/AEX9Wdl9l/wv+Of6O9gby31/Bfvv4Z/G&#10;P7pbdyWf/hf8S+0yH8P/AIh/D/F5/BP4terxvbSfde60Qv8AoOc/8Fd/+zs//qj+/de6QHbH/C2P&#10;/Sh1Z2X1p/w2f/A/9ImwN5bF/jX+zl/xP+D/AN7du5LAfxT+G/7Klj/4h/D/AOIeXweeDy6NPkS+&#10;oe691ohe/de6v+/kY/zzv+GXP9mi/wCcXf8AZk/9mT/0J/8ANbP9Dv8Acv8A0O/6XP8Av0faf94v&#10;7xf6U/8Apg+z+w/3f5/2fde6v+/6DnP/AAV3/wCzs/8A6o/v3XurP+pP5yn/AA8n/Je/nOdmf7Lj&#10;/suX+hr4gfKfYv8ABP8AS/8A6X/7yfx74pdlZ/8Ain8S/wBF3V/8H+00eHwfb1Xkvq8i/p9+6918&#10;sT37r3X0vP8AhEx/2QJ8rv8AxcCp/wDfL9W+/de6rA/4W8/9lTfB7/xAHYn/AL8Wn9+691pBe/de&#10;6+3z/Kd/7dZfy0//ABQD4b//AAOvXPv3Xuj/APv3Xuve/de6+AP7917oQOpv+Zqdaf8AiQNm/wDv&#10;R4337r3X3uPfuvde9+691737r3Xvfuvde9+691737r3XyBf+FR3/AG/X+c3/AJbN/wDAefH337r3&#10;VAPv3Xuvsdf8Jvf+3JXwI/8AEf8AYP8A7+/tD37r3V33v3XutMP/AIWz/wDZAnxR/wDFwKb/AN8v&#10;2l7917r5ofv3Xuve/de697917r3v3Xuvs9fyCP8Atzb/AC9v/Ff8P/7vM97917oYv5v3b79Efyt/&#10;n32dT1TUOTw/xV7jwu3q5Ko0UlFuzfOz8jsPaNZFUKNYmpNz7mpJERSryMoRWVmDD3XuviR+/de6&#10;97917rbI/wCEbHY7bO/mxbs2dJOwpe2/iT2ztOOkLkQyZXb+8uruxKSrEfniVqqlxuzq2NG0ylY5&#10;5AFAYuvuvdfUw9+691737r3XvfuvdVA/z9/+3Nv8wn/xX/Mf+7zA+/de6+ML7917r6aP/CN/YuyO&#10;y/5RPyT2N2Ps7avYGytwfPns2nz2z97bexG69rZunp/j/wDE6up4Mvt/O0dficlDBXUsUyLNC6rL&#10;GrgBlBHuvdbNH/De3wF/7we+IH/pNPTH/wBhXv3XujQ7Y2ttjZOBxu1tmbcwO0dsYaFqfEbc2xiM&#10;fgcDiqd5pKh4MbiMVT0mPoYXqJncrFGql3LWuSffuvdP3v3XuvkC/wDCo7/t+v8AOb/y2b/4Dz4+&#10;+/de6rB/l6/9l9/B3/xcD40f+/o2V7917r7nHv3Xuve/de697917r3v3Xuve/de697917r3v3Xuv&#10;e/de697917r3v3Xuv//W3+Pfuvde9+691737r3Xvfuvde9+691737r3VDX/ChXvNeuPhVi+pqGqM&#10;Wb7/AOxcJgqinRhHI+zNhSwb43DVI4Be0e4aHB0zounXHVsCdN1bKD7p/LJ3f3Gn32VK221WjuD/&#10;AMOnBhjH/ONpmB8ig88jFv72nM42f23g2GKSlzut4iEf8JgImkP/ADkWFSPMOa4wdHv30o65odbE&#10;H/Cfb4h9cd9dmd79p9y9b7M7O2L13s7A7Lwe2uxNp4LeO1qjeW+Mq+WlzUeH3DQ5DHzZbbmB2jJC&#10;rtGfEmXuPUVK4mfes5+3flfZuWNk5e3i4stzu7h5nkt5XikEUK6QmuNlYLI8oNAcmL0rXLf7p/t/&#10;s/NO9c0b5zFs9te7XaW6QpHcRJNEZpm1l9EispaNIiK0wJfWlNpz/ZD/AIO/94Z/FL/0nfqH/wCw&#10;/wB4R/65/uX/AOFD33/svuv+tvWcX+td7Z/+E62L/sgtP+tXXv8AZD/g7/3hn8Uv/Sd+of8A7D/f&#10;v9c/3L/8KHvv/Zfdf9bevf613tn/AOE62L/sgtP+tXQs9Y9F9I9Jx5mLprpzqvqSLcb0Em4Y+sev&#10;dpbCjz0mKFYuLfMptXEYpco+NXIVApzP5DCJ5NFtbXIt65m5k5kNu3MPMF9ftDq8P6meWfRqpq0e&#10;K7adWldWmldIrwHR9svLHLXLYuV5d5esbBZtPifTQRQa9NdOvwkXVp1Np1VpqNOJ6FT2R9HnSf3b&#10;ufD7I2rubee4an7PAbR2/mdz5yrsp+1w+Ax1TlcnU2ZkU+CipHbkgcfUe1dhZXG5X1nt1omq6uJU&#10;jQeruwVR+ZIHSS/vbfbbG93G7fTaW8TyOfREUsx/IAnr5eva3YWY7a7P7F7T3C7vneyN87r31ly8&#10;jTFcjuvO12dq4xI1iyRT1xVeAAoAAA499qdj2m32HZdo2S0FLWztooU8u2JFQftC9cTN93a437e9&#10;33y7P+NXl1LO/n3Suzn9hanSj+PXVFd3t3t0901jhUCo7P7J2bsh56VdUtDRbhz1DjsnlOUkCRYn&#10;Gzy1MjlSqRxMxFgfaPmzfYuWOWOYOYZqaLKzmmoeDGNGZV+1mAUDzJA6WcpbFLzRzRy9y7DXXe3k&#10;MNRxUSOqs32KpLE+QBPX0VofgV8G4IooU+GvxWZIY0iQzfH3qeolKxqEUyzz7SknnkIHqd2Z2PJJ&#10;Jv75It7o+5bMzH3D3ypNcX10B+QEtB9gx112X2s9slVVHt3sVAKZsLUn8yYqn7TnrJ/sh/wd/wC8&#10;M/il/wCk79Q//Yf71/rn+5f/AIUPff8Asvuv+tvVv9a72z/8J1sX/ZBaf9auvnvfM7dew96/K75A&#10;bg6t2rtHZXWsnaO6sVsHbuxMDhtsbUpdn7byEm29u1mKwW36Ogw+P/jWJxMVdOsEQV6mpkcs7Mzt&#10;1d9u7HdNt5G5VtN7vri53gWUTTyTu8kplkXxJAzyFnbQzFBqOFUCgAoOTXuNf7XuXPfNd3sdjb22&#10;zG+lWCOBEjiEUbeHGVSMKi61QO2kZZiakkklyxmNr8zksfiMXSy12TytdSY3HUVOuuesr66eOlpK&#10;WFbjVLUVEqoo/JPsXTTRW8MtxO4WFFLMTwCqKkn5ACvQPhhluJoreBC00jBVA4lmNAB8yTTr6e/x&#10;36noOieh+nemsckQp+suttnbLkkh5SrrsDgqKgymRLf25cpk4pqmRv7UkpP598XObd9l5n5o5g5h&#10;mJ13t5LNnyV3LKv2KpCj5DrtbyjsMXK/K3L3LsIGiys4YcebIiqzfazAsfmetQ//AIUad0/31+WX&#10;W/TNFVpPi+keroq3IU4k1PQ707Sro85l4XjDFY/Ns/CbelFwGOvn06Sc+Pui8ufu7kTeOYpI6T7l&#10;ekKf4obZdCH8pXnHpj7esAvvfcx/vLnzZ+XY5KwbZYgsP4Zrltbj84kgPrn0p1r1e8r+sS+t1/8A&#10;kv8AwL+PmU+Cmx+xe7vj7032dvPtrdG8d9UuW7Q6v2TvrOYvaqZJdpbbxVDkN0YTLVNDh6qi2scn&#10;DBE6xasi0hXW7e+cf3ifdHmuH3O3LaOW+a9xstusIIoSttczQo0unxZGZY3UFwZfDLEV/TArQDrp&#10;H93L2t5Tn9sNs3fmXlPbr3cb+eacPc20M7rFq8KNVaVGKoRF4gUGn6hNKk9Wu/7If8Hf+8M/il/6&#10;Tv1D/wDYf7gz/XP9y/8Awoe+/wDZfdf9bep2/wBa72z/APCdbF/2QWn/AFq61lf+FCO0/jl0xkPj&#10;t030l0X0p1VuTLUe7ezd75PrfqzYexs3V4MTUu1tlUNTlNr4LGZKqxdVXwZuSSnkfwNNSxPpZkBT&#10;Mz7qN9zdzFFzbzDzJzNuV9ZxtFbwrcXM8yB6GWZgsjsoYKYQGArRmFQDnC772dhyfy5Lyjy7y1yx&#10;ttjeSLLczNb20ELlKiKFS0SKxUsJiVJ01VTQkY1rfeYfWG/W41/wm26UbbvRHeffWQohFWdndhYn&#10;YeBnniPnfbfWmJevrK2hlK2WgyW4t6z08mlrvPi/UP20J59ffB5jF3zPyzyvFJWOytGncA48S4bS&#10;AR/EscKsPQSY4nroZ9zrls2fK/M/NM0dJL27WBCRnw7dNRKn+FpJmU04mLPAdXQ/Nnf/APo9+N3Y&#10;VXDN4cluehi2Nivw0k26nNBkgjXBSWHb33sqsOQ0Ytb6jD0cesx+ta73frXR6v5eHX43l8icXm6m&#10;EyY7rzB5bdk2ofsvkZI0wWGic8MJYqzLfdR2+rUvPFwdHh1vrYUZlRWd2VUVSzMxCqqqLszMbAKA&#10;OT7p17rVY7036ez+4Oxt9iQy0u4d1ZOoxbMQWXB0s38PwETMOGaHCUlOhI4On251roOcPiq7PZfF&#10;4PFwNVZPM5GhxWOpkBL1FdkamKjpIEChmLS1EyqLAm59+691s67c+MvRGD29gcJU9P8AVuXqMPhs&#10;Xip8tk+vdpV2Syk2PoYKSXI5CtqsRLU1lbWvCZZZZGaSSRizEkk+6VPW+mfsLqr47df7E3jviv6N&#10;6del2ntrM7gkhbrbZiCpbF0E9XFSKwwhPkrJoliWwJLOLe/Z9evday08zVE81Q6xI88skzJBDFTw&#10;I0rl2WGngSOGCJS1lRFVVHAAA93610Lvx96//wBKPdPW+xngNRRZrdFA2XiCB9WAxZfMbgurXWww&#10;tBP9eP63+nvx691tO+2+t9VHfzS+wPFjes+raWb1VtXkd9ZqEPpZYaKOTBbeuim8kVRLV5EnUAA0&#10;CkXN9Nl691Tj7t1rq4X+XH0PsjdPX++N+9gbH2rvBMvuWlwG3ot3bcxG4IqKl29QmpyNbjI8vRVc&#10;dOMjW5sQyOlizUVjbTzVj1vqxr/Zeugv+fHdP/8AotNl/wD1l96qfXr3Xv8AZeugv+fHdP8A/otN&#10;l/8A1l9+qfXr3Xv9l66C/wCfHdP/APotNl//AFl9+qfXr3S32rsbZOxaaqo9k7P2ts6jrp1qa2l2&#10;rt/E7epqypSMRJUVUGIpKSKonSIaQ7gsF4vb3rr3Sp9+691737r3XvfuvdAp8lcJl9y/HPv7bm38&#10;bWZjPZ/pTtTCYTEY+B6rIZXL5XYueocbjaGmiDSVFZXVk6RRIoLO7ADk+/de6+Nj/wAMpfzcP+9c&#10;vy//APRH72/+tfv3XumvOfybf5rO2sLl9x7g/l7fLPD4HAYvIZvN5fIdLbzpcfisRiqSWuyWSrqm&#10;XGLHT0dDRwPLK7EKiKSeB7917qtT37r3Rn/jd8Kflx8wv75/7Kx8cu4PkB/o7/u7/fv/AEUbHze8&#10;/wC6X97v47/dj+Pfwalqf4b/AB7+7GR+18mnzfZTab6Gt7r3RoP+GUv5uH/euX5f/wDoj97f/Wv3&#10;7r3W2V/Jz+Ifyh+In8iX+fTtz5QdCdqdCZ7d/wAbPkhm9r4jtPZ2Y2dkM/iKH4ddmUFZksVTZimp&#10;pKyjpqwiJ5EBVX4PPv3Xuvn7e/de6+l5/wAImP8AsgT5Xf8Ai4FT/wC+X6t9+691WB/wt5/7Km+D&#10;3/iAOxP/AH4tP7917rSC9+6919vn+U7/ANusv5af/igHw3/+B1659+690f8A9+691737r3XwB/fu&#10;vdTMdkK3E5ChyuNqJKPIYyspshQVcJAlpa2jmSppaiIkECSCeNWW4PI9+691bn/w/wAfzkv+9hPf&#10;/wD598F/9Yffuvde/wCH+P5yX/ewnv8A/wDPvgv/AKw+/de69/w/x/OS/wC9hPf/AP598F/9Yffu&#10;vde/4f4/nJf97Ce//wDz74L/AOsPv3Xuvf8AD/H85L/vYT3/AP8An3wX/wBYffuvde/4f4/nJf8A&#10;ewnv/wD8++C/+sPv3Xuq2u9O9+4fkz2ru3vHv3sTc3a/be+5sXPu7f28K45HcOdfB4LF7Ywq1tVo&#10;jXw4nbuEo6GmjRVjgpaaONFCoAPde6CX37r3X2PP+E36On8kz4Dq6shPXu/nAZSpKSd29nSRsAQD&#10;pdGDA/Qggj37r3V3nv3Xuq/f5iH8s34ufzQusdk9RfKzE7zy+zuv9+J2Pt2HZO8KzZmQi3Mm381t&#10;lZauvo6eokqqP+F56oHhIA1lWv6ffuvdVCf9Ah38m3/niu//AP0e2d/+tnv3XuqHf+FFP8hH+Xv/&#10;AC1vgFh/kR8YNudp4rsmt+QfXXXE9VvLs7J7vxB2zuXbXYOUykS4qsoqeJax6vblMUm1XRQwt6vf&#10;uvdaM3v3XuvoOfyPv+E5X8tH54/yu/jD8rvkDtft/I9u9q/6af721m1u2cttnBTf3G+Q3bXW+B+x&#10;wlNQzQUXj2zs+iSXSx8kyvIeXI9+691uy/GL45dafEXoLqz419OUuYousOndr0+0Nl0mfy02dzMG&#10;GpqmpqokyGXnjimr6gTVb3kZQSLD8e/de6oR/wCFbnb7dY/yZu0NqxVf2k/fXc/RnUELLURU8060&#10;e7X7mraSAuyzTfc43qCdZY4ru9P5AwMXkHv3Xuvk2e/de6Xm8eu9xbGwvWWcztNJS0vauw5+xNsp&#10;LT1FPJJt2Lf+++vI6kieOMTR1OX6/rJI5I9UbxMpBJv7917q5X/hNX2M3Wf87L4NZVpWSj3Lu3sb&#10;rmvhBISrXsbpfsfZuNil0+orDnsxSTr9B5IVvxcH3XuvsT+/de697917r3v3Xuqgf5+//bm3+YT/&#10;AOK/5j/3eYH37r3XxhffuvdfT7/4RU/9usu/P/F/+0//AIHX4q+/de62/ffuvde9+691737r3XyB&#10;f+FR3/b9f5zf+Wzf/AefH337r3VYP8vX/svv4O/+LgfGj/39Gyvfuvdfc49+691737r3Xvfuvde9&#10;+691737r3Xvfuvde9+691737r3Xvfuvde9+691//19/j37r3Xvfuvde9+691737r3Xvfuvde9+69&#10;1pFf8KHu817D+Ze3OoMfVNLiOgOt8VjK+m1B44d79iin3pnZomACgS7Ul2/Ew5KyQMCfwOkn3TOW&#10;f3T7eXm/ypS43W8ZlPrDb1hQH7JROR8mHXNT72/M43f3Es+X4Xrb7VZqrD0muKTOR9sRgB+anqgv&#10;3lJ1iv1vy/yMujm6b/l+deZmvoWo9w93Z/cncWWE0RSoOPzc1Pt7ZxEjxpI9HV7K2zj62FeUBrHZ&#10;f1knlv8AeY5lHMPutu1vFJqtNtijtFocakBkl/MTSOh8+wA8OuqH3Y+WTy77T7RcSxabvcpZLtqj&#10;OlyI4fnQwxo48u8kcerhPeP/AFkH1737r3Xvfuvde9+691VX/Ok7n/0Mfy8e7npqn7fNdpw4fpjC&#10;DyeP7j+/1YYN0U1x6n17AoMwdI/VpsfTf3OH3dOXf6xe7PLYdK21iXu3+XgCsZ/5ztF1Bn3juY/6&#10;ue0nMpR6XN8Es0+fjmko/wCcCy/8V18+r31Y65P9Xjf8J/OlT2X876XsGtpDLhehuut2b588iq9I&#10;dz7igi6+27QyoQxNS1JuivroDYBHxxbUGVQ2NX3quY/3N7YPtUclLjdLuKGnn4cZM8jD5VjRG9RJ&#10;SlCaZM/dR5b/AHz7opu0kdbba7OWavl4kg8CNT86SO6+hjrWoFd6P3zM66ddFU+cndY+O3xC+Q/c&#10;cVWKHJ7O6v3Gds1LMyrHvXP042vsVWZCHAm3jm6FDpIb1cG/sc+2nLn9befuUuXjHqhuL2PxB/wl&#10;D4k37Ikc9AX3N5k/qj7f83cwrJpnt7KTwz/w5x4cP7ZXQdfNB99j+uM3Vjf8pfpUd6/zAfjptmqp&#10;BVYPau7/APSruPyKz00eN6uo5950cdYig+Slye4cVQ0LIQUc1QVvST7iL325j/qx7Vc3Xscmm5nt&#10;/po/XVckQmnzWNnevEaajPUv+w3Lf9aPdflCyePVbQXH1UnpptgZhX5NIqJTgdVDjr6J3vkp1106&#10;+Zz82e6v9mI+WvyE7lhrf4hi97do7nqtsVd9WvZOKrW2/sVNVgG+32diaGO4AB0XsPp77J+3HLn9&#10;UuQ+VOXmj0T21lGJB/w5hrm/bKzn8+uMfuTzJ/W7n3m3mJZNcFzfSGM/8JU+HB+yFUH5dF127gMr&#10;urcGC2vgqV67N7kzGMwGHoo/85WZXMVsGOx9KnB9dRV1CIP8T7Ft3dQWNpdXty+m2hjZ3PoqAsx/&#10;IAnoIWlrPfXdrZWqarmaRUQerOQqj8yQOvqCdL9a4rpnqDq7qPCCL+E9ZdfbP2HQvDH40qINq4Cg&#10;wgq2FlZpa1qIyyM3reRyzEsSffFjmLeZ+Yt/3vfrmvj3t3LO1fIyuz0+wVoBwAFBjrtly5s0HLvL&#10;+ybBbU8CytIoFp5iJFSv2mlSeJJqc9CZ7Jujnr58f853un/TT/MO70npat6rB9XVuL6WwSPJ5Psv&#10;9HdGMfuukWzMiIvYlRmpAotbycjVqJ6t/d35c/q57Tcsq8em5vVa8f5/UHVEf+cAhH5elOuTn3i+&#10;Y/6ye7fM7JJqtrFls0+X040yj/soMx/P1r1Vl7m3qD+vpHfy4Olv9l/+Dnxq6znpHocvR9Z4jdG5&#10;qWaPRU0+7ewnqN/7oo6olVd5cdnNyz0wLchIVX6KAOP/ALv8x/1q9y+cd5WQNA148cZHAxQUgjI+&#10;TJGG+0k+fXYn2e5c/qp7Zcm7K0em4WySSQHiJZ6zyA/NXkZfsAHl0U/+aX2AJK3rLq2mmP8AktPk&#10;d+ZmEG6l6t5cBt1rD9MkSU2TuDzpkU8fmOV6krqov3brXV5H8sLYBwvVu8uwqqnMdVvjc0WLx8rp&#10;zLg9pU8kKTQOygiOXNZWsjfSSC1OL8qLVbrfRrvljv8A/wBG3x77P3HDOIMjPt2fbmHcECZcruqS&#10;Pb1LPTAkBp6D+ItVAcgLASQQCDocevdaxPu/WujjfA7YH9/PknsySaATY3ZEVfvzI3APjbBJHDhZ&#10;QWBUNFufIULf1sptY8jR4de62OfdOt9V/fzIN/8A91egf7rU04jr+xdy4zCNGpAlOGxD/wB4cpMh&#10;uGEYqsfSQSW+q1FjwT7svHr3VAPu3WurP/5X/X5y/ZO9+xamDVSbN23Dg8fK6jSua3VUsWlgYj1S&#10;02HxFRG+k+lapb/qHvTcOt9Xge6de61sfm52B/pC+SPYFTBOJ8Ztaqp9i4qzmRY4tsRmkyio/wCl&#10;o5dxvXSrpAXTIPr+o3HDrXRTve+vdbRnxp6/PWHRPWWzpYRBX0O2aTIZiO1mTO595c/monY3aQ0+&#10;SycsQJ/soLAAACh49b6HP3rr3Xvfuvde9+691737r3Xvfuvde9+691737r3XvfuvdfOj/wCFdfzd&#10;+aHxr/mSdJbF+Ony7+T/AEDsnLfCDrbdmU2d0p372t1XtXJbqru+fkph67cuQ29sXdmCxFZuCsxG&#10;CoaWWtkhapkpqOCJnKQxqvuvdVb/AMmL54fzBfkL86sV133F84vlz2/1ZL8avnJmd69c9rfJnunf&#10;2x9x0eL+FnfZwYymz917yzO3s3NiN3z46vplqYGFPUUqVEZEsUZ9+691rV+/de6vh/l3747H6y/k&#10;/fzquw+qOzOwup97bS7N/lYVeO3V1nu/O7H3G1Pl+zPk7tjI4t89tuuxuWjxtZQ552lijmVZHjQN&#10;dQQfde6re/4cK+ff/ecXzA/9KX7o/wDs19+6919gD+YnUVFZ/Jn+dNXVzzVVVVfyx/k5UVNTUSvP&#10;UVFRP8Vt7yzTzzSs0k000jFmZiWZiSTf37r3XxP/AH7r3X0vP+ETH/ZAnyu/8XAqf/fL9W+/de6r&#10;A/4W8/8AZU3we/8AEAdif+/Fp/fuvdaQXv3Xuvt8/wAp3/t1l/LT/wDFAPhv/wDA69c+/de6P/79&#10;17r3v3XuvmCf9AVP803/AJ/58AP/AEafyK/+5V9+6917/oCp/mm/8/8APgB/6NP5Ff8A3Kvv3Xuv&#10;f9AVP803/n/nwA/9Gn8iv/uVffuvde/6Aqf5pv8Az/z4Af8Ao0/kV/8Acq+/de69/wBAVP8ANN/5&#10;/wCfAD/0afyK/wDuVffuvde/6Aqf5pv/AD/z4Af+jT+RX/3Kvv3Xuvf9AVP803/n/nwA/wDRp/Ir&#10;/wC5V9+6917/AKAqf5pv/P8Az4Af+jT+RX/3Kvv3Xuvf9AVP803/AJ/58AP/AEafyK/+5V9+690M&#10;HSn/AAiW+aGT3riIvkZ8sfjBsrrlMhSPnq3pR+1u0N61GKSTXXUuIxe+utOocFR5CpiXxxTzVk8c&#10;DP5GhlCeJ/de6+ht8d+het/i30V1J8dOoMVNhesultg7a662XQVc61eR/gu2cbBjoK7MV6Q04yee&#10;yrxNVV9WURqutmlmYBnPv3Xuhl9+691UD/Nb/nV/Fj+T5/oF/wBmX2D8gN8f7MR/pR/uV/oL2t11&#10;ub+F/wCiT/R1/eP+9P8Af/tXrL7L73/SbQfY/afe+Tw1Hl8OmPy+691UB/0Grfysv+fB/P8A/wDR&#10;WfHX/wC6q9+691ST/P2/4UYfCT+ah8GcT8Zfj51d8p9nb8oO99gdoTZbuTZPUm3totgNq7d33iMh&#10;Rx1+ye7+w8ycxNU7np2hjNAIWRJC0qEKr+691pde/de63vP5M/8AwqA+Av8ALt/ls/HD4dd19RfL&#10;/dHZvT/+mD+8ud6t2D0vm9iV3+kDvrtHtLDfwLJ7s7/2TuCp+22/vakhqvuMXS6KyOVE8kapLJ7r&#10;3W+58eu69q/JToLo/wCRexcfuDE7J7+6f607r2di92UuOod1Y3avamy8Lvrb2P3LQ4fK53EUe4KP&#10;EZ2GOtipa6spo6lXWKeZAsje691pY/8AC4Ht58Z0z8B+hIKpmi3r2d3N29lKKM07JC/WG1dnbMwF&#10;VVqX+6iapXt7JJTlVMbiKbUQUUH3Xuvna+/de6vv/nmfG9/jztT+TxTjGfwttz/yhPjdV7iiWknh&#10;jbsKr3p2tv3e8b1BZ6Keso6jsmmgmWEhrxiV1BmBb3Xuq7P5aPYZ6m/mKfBHskzeCm2X8wPjjnsk&#10;2mRxJhaLt3aL52mdYaWtn8dZhjPExiiklCuSilwvv3XuvuOe/de697917r3v3Xuqgf5+/wD25t/m&#10;E/8Aiv8AmP8A3eYH37r3Xxhffuvdbuv8qPs3snpv/hJp/NU7M6h7C3x1V2PtT5j5qr2v2B1vuzPb&#10;G3vtuqq9r/BDGVdTgN17Yr8XnsPUVONrp6eR6eojZ4JnjJKOwPuvdaxP/DsX803/AL2WfP8A/wDS&#10;yPkV/wDbG9+6917/AIdi/mm/97LPn/8A+lkfIr/7Y3v3Xuvf8OxfzTf+9lnz/wD/AEsj5Ff/AGxv&#10;fuvdFA7S7Y7T7x33ne0u6+y+wO4Ozd0fwz+8vYvaW8tx9gb73F/BMPj9u4b+O7u3ZksvuDL/AMI2&#10;/iKShpfuKiT7ejpYoU0xxoo917pL7e3Dn9o5/B7r2pnMxtjdO2MxjNw7a3Lt7J1uFz+3s/ha2DJY&#10;bOYPM42emyOJzGJyNNHUU1TTyRzQTRq6MrKCPde6PP8A8OxfzTf+9lnz/wD/AEsj5Ff/AGxvfuvd&#10;e/4di/mm/wDeyz5//wDpZHyK/wDtje/de6+kp/wlA767y+Rf8r3P9gfIPuftjvbfkPyn7Y29Dvbu&#10;TsXd/Z+7osBjtn9WVOPwce5N7ZjOZlMPQVOQqJIaYTCGJ55GVQXYn3XutmX37r3Xvfuvde9+6917&#10;37r3Xvfuvde9+691737r3X//0N/j37r3Xvfuvde9+691737r3XvfuvdQ8jkKHE4+uyuTqoKHG4yj&#10;qchkK6pkWKmo6Gigepq6qolYhY4KeCNndjwFBPtyGKWeWKCFC0zsFVRkliaAAeZJwOm5pYreKWeZ&#10;wsKKWZjgBQKkk+gAqevmI/JbuGv+QPyD7n7ryBlEnZ3ZO7t30lPMNL4/DZbM1U2Aw4XU5WLC4P7e&#10;kjDMzCOEamY3Y9oOTuX4uVeVOXeXIqUsrOKIkfidUAd/td9THhk4A64q858wy82c2cx8ySk1vbyW&#10;UA/hRnJjT7ETSg44GSePQJxiMyIJWdIi6iR40EkiRkjWyRtJEsjqvIUsoJ4uPr7EZrQ6R3f6vt/w&#10;dBsUqNR7f9X2f4etwnYf/Ch34c9c7H2Z17tjoH5BUm29h7U27szb1L4OtR9tg9r4ijwmJp7R71jj&#10;HhoKGNfSqrxwAPfP/dPum+4W77nuO7XvNO0teXU8k0hrcZeRy7H+x82Y9dBtr+9v7ebPtm3bTZcq&#10;bstnawRwxilvhI0CKP7byVR0q/8AoJP+Kv8Az4n5Bf8AUnrj/wCzj2h/4Dznj/pp9p/bcf8AWnpd&#10;/wAGRyN/0y+7fst/+t3Xv+gk/wCKv/PifkF/1J64/wDs49+/4Dznj/pp9p/bcf8AWnr3/Bkcjf8A&#10;TL7t+y3/AOt3S66v/wCFBvx07b7K6+6r2n0L39Lufsneu19ibfSaHrsU/wDGd2ZuiwWOapePezvH&#10;Sx1dcjSsAdEYJ/Hss3r7qXN2w7Puu+X3NG1Cys7aSaShuK6IkLtT9HjRTQeZ6NNk+9jyhv8AvO07&#10;HYcrbqb28uY4I6i3prlcItf1uFWFT5Dq/j3iz1lV1qb/APClnusTZn42/HWgqwPsMdufufdVFqZi&#10;75SoOydh1FgQkZgTFbiU3DMwlW2kA686/uc8uabfnDm2WP43jtIj/pR404/PVb/sPHywP++XzJqu&#10;OTuUIpPgSS8lH+mPgwH8tNx+0cPPVe95u9YOdXefylf5lXx9/l77U7jTsTrTs/ee+u09w7Xb+K7K&#10;h2pJjaLae0MbkhicfJJn9x4iqjrpMxuPISTCOIxtH4bsxWyY2++/s7zX7r33Lx2nebK32yxik7Zj&#10;LqMsrLqbsjcadEcYFTUHVgVzkr7C+8vKftNY8wjd9mvbnc76aPuhEWkRRK2le+RDq1ySE0FCNOTT&#10;Fvf/AEEn/FX/AJ8T8gv+pPXH/wBnHuAv+A854/6afaf23H/WnrID/gyORv8Apl92/Zb/APW7qur+&#10;Z9/Oe61+avxrj6G6h687N2PNmd/7Z3BvTJb4G1kx+S2ptqDK5CDB0keAz+YqGrJt2fwyr1yBI1Si&#10;Ycs40y57Lfd33n255xbmjf8AdrK5WO1kjhWHxdSyyFVLkuiCgi8RaCpJceQzEXvX94zZvcjk0crc&#10;v7Re2rSXcckzTeFpaKMMwQaHc1MvhvU0ACH1xru+8s+sR+to/wD4TT9Mfd7v+SPyErqayYPb+2On&#10;9tVLR6lmn3JXneO8ljkNhFLQQ7awg4uWWrIuB+rCj743MXh7fyfypE+ZZZLuQegjXwovtDGSb81/&#10;Zm79zXlzxNw5x5tlTEUUdpGfUyN4032FRHD+TeXnsFfzEu6f9l9+EnyU7Rgq3octiusM3gNsVcUn&#10;jnpt4b78OxNoVcNmV2ei3JuSlnIUhtEZNxa4xT9peXP61+5HJ2yNGGge9R5AeBigrPKD9scbD7T1&#10;lh7ucx/1T9tect7WTTOlk6RkcRLPSCIj7JJFb7Aevmze+wfXHLoyPw/7S676Q+TfSvcXa2Az+6Nj&#10;9Yb3x2+sjgdrwYupzeRye2I6jL7WipIc1kMXjGjj3ZS0Mk5lnXTTo7KHYKjBDn/ZN35l5M5j5f2O&#10;6ig3K9tmhV5CwRVkokpJRWb+yLhaKe4itBUgY+32+bRyzzpy3zDvtpLPtllcrOyRhS7NHV4gA7Ku&#10;JQharDtBIqaA7U3/AEEn/FX/AJ8T8gv+pPXH/wBnHvB//gPOeP8App9p/bcf9aes5P8AgyORv+mX&#10;3b9lv/1u6wVP/ClH4urTVBo+hu/JasQSmljqR15BTSVIjYwJUTRbyqJYYHlsHZY3ZVuQrHg2T7nn&#10;OpdPE5o2sR1FaeOTTzoDCATTgKj7eqv98jkkI5j5W3UyUNK/TgV8qkTEgV4mh+w9adm59x5beO5d&#10;w7uz9Sa3O7pzmW3Hmqxr6qvLZyvqMnkqlrljeesqnc3J+vvoJZWkG32dpYWqabWCJY0HoqKFUfkA&#10;B1z1vby43C9u9wu31XU8ryOfV3Ysx/Mknoe/hp0s3yI+VfQHS7Uz1eO372jtTGbkijAMibMpMjHl&#10;98VSKwKu9Ds/HV04U2DGOxIBuAt7h8xjlLkfmrmIOFmtbKVo/wDmsV0wj/bSsg/PoVe3XLh5u565&#10;U5cKaobq+iWQf8JDa5j/ALWJXP5dfTQVVVVVVCqoCqqgBVUCwVQOAAPoPfGkkkkk567QAAAADHWs&#10;v8wN/wD+kb5FdmZqKcTY7GZxtpYjQQ0Ix+04kwRlpmBbVBX11FNVA3NzOSLCwFxw610WoAkgAEkk&#10;AAC5JPAAA5JJ97691tSdD7BHWHTnXGxGhWCr2/tXGRZaNQAv8erYzk9wuoUDiXOVtQw/Pq5JPPuh&#10;49b6rz/mldgGmwPWvWFLPZsrkshvXMwowVxT4mBsNghLY6ngqajJVraSNJemU8lRba9e6pm92611&#10;dJ/K46/FFtTsbs2qhPmzuZodn4mRxYpQ4KmXKZWSH8tFW1uXgRieNdJYfQ+6t1vq1v3Xr3VEH8zP&#10;f394e6cBsann8lH15tWD7mHVfwZ/drRZiu9IYhPLg4MWeQGP540+7rw691W/731rrYd/l7bAGy/j&#10;lg8tPD4sl2DmMtvGq1qPKtG8qYXDR6xy0EuLw8dTGL2U1LfQk+6Hj1vo1nZO8abr3r7eu+avQYdp&#10;7YzWdEbkhaifHUE9RS0gtzrrKpEiUflnHvQ691qgV1bVZKtq8jXTyVVdX1VRW1lTKdUtRVVUrz1E&#10;8h4vJNNIWJ/qfbnWunvZtdgsZu7a+T3RSVeQ23jtwYevz2PoEhetr8PR5CnqcjQ0q1M9PTiespI2&#10;iUu6qpa5va3v3Xurov8Ah0jqH/n33ZH/ACRtj/6/+66fn1vr3/DpHUP/AD77sj/kjbH/ANf/AH7T&#10;8+vde/4dI6h/5992R/yRtj/6/wDv2n59e6HHoH5n7L+Q29KvZe1NmbzxVTj8DWbhrslm1wi46moq&#10;SroKEI7UWVq52qKiqyMaooQ3Go/RSfeiKde6OP7117r3v3Xuve/de697917r3v3Xuvlp/wDCy/JV&#10;1d/No2PS1dQ00GG+GPT2NxkZWNRSUMvZXeGXkp0KIrOrZLK1Et2LNeQi+kAD3XuiFf8ACdzCVWV/&#10;mBbqrqeSnSHbXwo+cubrlmeRZJaWf41b+24kdIEikWSoFdn4XIcxr4lc6tQVW917qij37r3V3/wi&#10;/wC3JX89P/w//wCU9/7/AB+QHv3XuqQPfuvdfaA+XWTmzX8hT5PZmprmydRlv5Q/dOTnyTz/AHL5&#10;Cav+Ge5aqWuapDMKhqt5TIXudZa9+ffuvdfF/wDfuvdfS8/4RMf9kCfK7/xcCp/98v1b7917qsD/&#10;AIW8/wDZU3we/wDEAdif+/Fp/fuvdaQXv3Xuvt8/ynf+3WX8tP8A8UA+G/8A8Dr1z7917o//AL91&#10;7r3v3Xuvnzf8LYvk5uPDdofBf43bN3jntt1GB2F2t3fvChwGayWJbJQ743Dt/YewquvFBUU/mXHS&#10;dc7jSDUTY1Evv3XutIbZW6u8ewd5bS2Ftbf/AGFkNzb33Ngdobcx6by3MXrs7uXK0uGxFGojr5JC&#10;1TkK2NBpVjduATx7917r6rf/AAoT6Aqdm/yBO5OuOtsvnoav4wbB+NlRtDLUNfkMZlpcB1Jv7rTZ&#10;2ZrKupxtR9wrHrt8jNKpZ0Lr6iB61917r5P3+lntT/n5fYH/AKGW4/8A65e/de6+pH/wkE7ey/af&#10;8pKoxedzeUz2U6n+UfcvXs1XmcjWZKuWCvwvX3aFPH9xX6pzTgdkHQA8iA6gGBDInuvdUH/8LTsP&#10;vTYHzY+Jvae2N07m21jOyfjFkdl1VNgc9X4ejrs11b2junLVWRqaXG1NN58k2L7SooHnkDM0EEMY&#10;OmIAe691qdfGf5Y9q9C/I7oHvIdg76rx033V1b2m9BU7q3BWUuQj6/3xg91y0FVRSZBo62lrY8UY&#10;pYWBWWNyhBBI9+6919q35hdUv8k/h18mOmduZFjV92fHbtrYe1c3hqwmSDLb568zuI2vncPX0U6X&#10;mo8pkKeqppY5LFkVgbe/de6+HM/a3a0btHJ2T2EjozI6PvHciujqSrKytkQVZSLEHkH37r3X0iv+&#10;EYPynyvbHwv+TPx43buLIbh3X0J3xi9746pzORqchkothd37UjjxNCJqyWaonp6PeHWWdm1ajoNY&#10;qmw03917rcs9+691737r3WgH/wALnP8Aul3/AOXs/wDzo/v3XutAP37r3Xvfuvde9+691737r3X2&#10;+f5Tv/brL+Wn/wCKAfDf/wCB1659+691oD/8LRO25N3/AMyvpbqmmqPJi+nviftOappzp1U+7exe&#10;wuw89l2BVj+3NtfHYIgEBtQb8WPv3XutSzr/AGZl+x9+bJ68wCK+e35u7bezMIjlFR8vujM0WDxq&#10;MZJIowrVlcgJZlFvqQOffuvdbxv/AAtk6ixexaj+WHnNt45abA43r75AdRU3ho1iTHYvr9+jKzam&#10;Onnp1holWSi3BWfbwxwxBRBKQNJCp7r3WipicrX4PK4zN4qf7XJ4fIUWVx1T4oZ/t6/H1MdXRz+G&#10;ojmp5vDUQq2mRGRrWYEXHv3XuvvdbA3fQ9g7E2Tv3GKqY3e+0dt7vx6JLJMiUO5cNRZmkVZpaekl&#10;lVYK1QGaKJmHJRTwPde6V3v3Xuve/de6qB/n7/8Abm3+YT/4r/mP/d5gffuvdfGF9+6919Cr/hNx&#10;8Ocb/MB/4Ty/PD4e5jfld1jje7vnDvXB1W+8bgKfdFdt5MF1T8MN5JU0+BqsrhIMi1TLtxYCrVUI&#10;VZS9yV0n3XunL/oB06r/AO9iXYH/AKTjtz/7b/v3Xuvf9AOnVf8A3sS7A/8AScduf/bf9+6917/o&#10;B06r/wC9iXYH/pOO3P8A7b/v3XutNL+a38HMV/Ld+fXfXwuwnYuQ7YxnTP8Aou+23/lduU20q/P/&#10;AOkTpfrrtebz7epMxn6fH/wqo309Eumrl8qUwlOkuUX3XuirfHLqqn72+QvQ/SFXmptt0vcnc3V/&#10;VVTuKnokydRgafsPe+D2jNmoMdLU0ceQmxceYM6wNNEsrRhS6g6h7r3W+t/0A6dV/wDexLsD/wBJ&#10;x25/9t/37r3Xv+gHTqv/AL2Jdgf+k47c/wDtv+/de62dP5Q38sfBfymvinkfi5t7t7Ld2UGQ7Z3f&#10;2qd45nZ1HsesiqN24baeHkwowtDuHc0LQ0K7VWRZ/uQzmYgoukE+691aR7917r3v3Xuve/de6979&#10;17r3v3Xuve/de697917r/9Hf49+691737r3Xvfuvde9+691737r3VaX83rvFuhv5fvfudoq40O4t&#10;9YCDqHbDRymCpkyHZlSu3Mu1FMskcsVZj9nT5StjdDrRqXULWuJj9guWhzR7q8rW0keq0tZTdSYq&#10;NNuPESo4ENKI0IODq6hn3/5mPK3tRzVdRS6bu6iFpHmh1XJ8N6HiCsJkcEZGmvXzw/fWXrkl1737&#10;r3Xvfuvde9+691737r3V0v8AIW6OHbXz62xu+vozU4DojZu6e0Kwyo32cmclp4tlbSppJAptWU+Y&#10;3UMlTrqQs2MYm6qytjr96HmX9w+1t7YRSUut0uIrYU46KmaU/YUi8Njn+0HmQRkd91rln9/e6llu&#10;EsdbTa7eW5PprIEMQ+0PL4ijH9mfIEHfE98weuovXzwf5vPdLd4fzB/kNmqeqaowmxtzxdQ7eQSm&#10;aCmo+r6SLamYFJJ+lqWv3fRZOtUr6CaokEjk9ZvYPlwcte1HKds6UubmH6qTFCTckypX5rEY09e3&#10;8uuSPv8A8yHmb3Z5tuUettazi0jzUAWwET0+TSiR8Y7uq1PcxdQ11737r3Xvfuvde9+691737r3X&#10;0Av5JHS3+hr+Xj1DPVUj0ec7erdx9051Hj0eb++FZHj9qVa3VXdKvrvb+FkDH66uCV0n3yu+8jzH&#10;/WH3Z39Uk1W1gsdmny8IapR+U8kw/wBmvXVr7tfLn9XfaTl9nj03O4NJeP8APxSFiP528cJ/2KdE&#10;l/4Ui91rtj489K9E0Fa0WS7W7IyG88zBBKC0u1OsMSsP2dfErXjpq7c+88fUQl1AklxraSfG9pH+&#10;6By4b3mzmPmeWOsNjZrChI4S3LVqp9VjhdTTgJBXiOo1++JzILLlLlvleKSk1/eNM4B4xWy0ow9G&#10;kmjYV4mM04HrTX99Cuud/Xvfuvde9+691737r3XvfuvdbBP/AAnS6UG+Pl7vruOupBNjOjOr60Y6&#10;p0sWot69nVEu18Qwa2hRPs6i3Eh51G4sLXtip97fmP8AdnIO2cvRSUm3O9GoesNsPEf9kpgPWV/3&#10;Q+W/3n7gbpzDLHWDbLI6T6TXJMaftiFwOtxXuTfUfWfVXYG/HdEl2ztXL5Gg8mnRLlxSvBhaY6iA&#10;fu8vNBF/rv75xjj10k61T5ZZZ5ZJ55JJpppHlmmldpJZZZGLySSSOS7yO5JJJJJNz7v1rowPxU6/&#10;HZfyB6y2zNCZscm4oM/mEIvE2I2vHJuCtgnJtpirkxwpr/W8wA5I96PDr3Wz17p1vrW7+c2/xv8A&#10;+Se+np5/PjtnvSbCxxuSIxtpZI8xEDYcLuepriLcWP1P193HDrXRRPe+vdbQPxc2B/oz6C6x2rLD&#10;4Mgm26bNZiM/5xM1uV5NwZOGVrAu9HVZJoAfwkQA4A90PHrfQ9TTRU8MtRPIkMEEck00sjBI4ool&#10;LySSMbBURFJJPAA96691qldvb5l7L7Q37vyRpGTdG6cxlaNZQweHFy1ciYilIcllFHi0hiAP0CW9&#10;uda6SW3MFX7p3Dgds4uPy5PcWZxeCx0X18lfl66DH0cdh/q6ioUe/de62yNrbdx+0Nsbd2piU8eL&#10;2zg8Tt/Gx2sUocPQQY+kB5Y3EFOt+Sb/AJ9t9b6Il/Mn38NsdD0u0KecJX9i7ox2NkhDaZHwW32X&#10;cGSmQ2LFY8lS0ETgWus9ibXBsvHr3VBfu3Wuve/de697917r3v3Xuve/de6uz/ld7BON2H2B2PVQ&#10;FZ907go9t4uSRbMcXtmlaqq56dr2MFXk800Tf7XR/wCHurdb6tM91691737r3Xvfuvde9+691737&#10;r3Xxqv5+nz/i/mLfzGexu2aTrOTqzG9W4Ol+OONwdTuZd1V2Xi6m3ZvOCt3TXV8WHwlPSyZvMZqq&#10;aKljiYQUyRBpHfWffuvdDp/wmqwlVlfm/wDIOup5KdIdtfy6Pmnm65ZnkWSWln6+otuJHSBIpFkq&#10;BXZ+FyHMa+JXOrUFVvde616PfuvdX5fy+MLTZb+Rn/woVqJaOSrq8DWfyl81jDE1RqpKlflT2ZjK&#10;usMcDqs0cWFydWriQPGiMXsGRWX3XuqDffuvdXq/9BFP8yaX4BVf8uWu3R1blOkqvpGX45tu7Idf&#10;zSdvx9OSYhdrLs5d1w7hgwMsMOxV/gK1UuIkrTjDdpmqrVI917qir37r3X0xv+ETVFVx/wAvf5TZ&#10;F6aZaCq+ZWUoqarZGFPPV4/pLp+etpopLaXmpYclTs6jlVmQn9Q9+691Vt/wt5/7Km+D3/iAOxP/&#10;AH4tP7917rSC9+6919vn+U7/ANusv5af/igHw3/+B1659+690f8A9+691Rn/AMKD/wCYp39/LC+B&#10;2I+SPxuouva/sKu796960mg7M27k90bcG3d0bb39lck6Y3E7h2zVLklqttU4ilNSUVC4KMWBHuvd&#10;fK4/mFfzDvkd/M3+QP8AsyPyeyO1avflNsnAddYXHbIwEm2dqbc2btuuzeVx2Fw2KqMjmK2OE5nc&#10;mQrJXnqp5ZKirkJbTpVfde6Nl/wny+P/APsyH84r4L7LqaH73DbQ7bj7vz5ki81FT0HQeCzHcFF/&#10;EVMU0Zo8juHZtFQ6XXRLLVpG1g9x7r3X1iP5lHU470/l6/N/qFKZqut7A+KXfe3sLEkbzSLuWq6y&#10;3K+16mKBCrTzUW4oqWZEB9bRgfn37r3Xw4PfuvdXk/yl/wCfd8rf5Q2yO1us+luveme0dg9sbqxe&#10;+shg+18Zu+So29vDHYiLb9Tltv5PZ27NsTCHN4WkpYauCrSqUtRQPCYT5hN7r3V5H/ClHs3eXzv/&#10;AJOn8nv+Y5v3bO29q7t3buzf2A3HhNoLm121hMn3hs/+8f8AD8N/F6zK1a0ckXx71gVVVJPdDpLL&#10;r0+691o3e/de639/5Hf/AApi+ZfyX+Ufwd/l19odRfH6o2XnMSvUuX7XwuP7Foex8jietOo9yZHC&#10;Z+pjrd/ZTbB3NlE2bSjJSrRLTTzSzyQwU4dI4/de61Av5qHRR+NP8yH5wdIxY9cXidj/ACa7cj2p&#10;QpGkSQ7Dz27slunr5lijtHEs+x83j5Aq+lQ1hx7917pX/wAtH+a18q/5UfYvYnZHxbm69qcj2ns2&#10;i2VvHA9nbWrd17Zr6HFZmHOYfJw0eLz22sjTZrE1KzxwSrVeLw1kyvG5ZGT3XuvrVfyhPlh2h85P&#10;5cPxd+VndFPtWl7P7h2rurM7sp9k4mswe1o6zDdk702nRjEYrIZXN1lHCcXt+Aur1UxaUuwIBCj3&#10;XurJffuvdIDfXU/VnaH8L/0l9abA7E/gf338F/v1s3bu7f4P/E/tP4l/C/4/jch/D/4h/D4PP4tH&#10;l8Eeq+hbe690H/8Asp/xZ/7xq6A/9E311/8AY57917rVu/4V5dF9Jddfyptvbg6+6d6s2Jnn+WfU&#10;OPfN7N692ltjLvj6nZnbEtRQtksJiKGsajnkp42eIvoZkUkEqLe6918xf37r3X1m/wDhM18e+g98&#10;fyRfhRunevR/UG8NzZT/AGZD+J7i3T1psvcGdyP2Xy376x1H99l8thavIVf2mPpIoIvJI3jhiRFs&#10;qgD3Xuqhfm3/AMK2O9/hL8uvkZ8Quv8A4X9CZXY3xq7c3l0ttDIS7t3jgGqdt9e5afbeGYYPC0ke&#10;Hw8a4+gjVKalVaeBAEjAUAe/de60u/5i/wA6ex/5knzA7Y+YXae29s7M3T2e20qRNm7OfKS7a2vg&#10;tj7L2/sXb+Lx0+arK7J1czYrbsdRWTyOq1FfPPLHFBG6Qx+690M38k/qwdyfza/5emyJKf7umj+U&#10;/VW+chSERtFV4rqjPw9qZelqY5aepSWjqMZsyVJ0KjXCzLqQnWvuvdbq/wDwtx2KMh8Mfhv2Z4GZ&#10;to/J7P7FFSKR3WIdidVbjz5gNcJlSmaoPVwYRGNjMIiwZfEQ/uvdfNl9+691vQ/Cv/hZBuXqTpT4&#10;v/GDd/wAx/YW4euNh9T9GVvaWM+UU2yabdEe1cXhdiY/dsmxZ/jzvA4nIVmNoYZ6umTMTQyVXkaJ&#10;oY3WKP3Xuvor+/de697917qoH+fv/wBubf5hP/iv+Y/93mB9+6918YX37r3X0+/+EVP/AG6y78/8&#10;X/7T/wDgdfir7917rb99+691737r3XvfuvdfIF/4VHf9v1/nN/5bN/8AAefH337r3VYP8vX/ALL7&#10;+Dv/AIuB8aP/AH9Gyvfuvdfc49+691737r3Xvfuvde9+691737r3Xvfuvde9+691737r3Xvfuvde&#10;9+691//S3+Pfuvde9+691737r3Xvfuvde9+691Rd/Oz+Jny6+Zm1OjesfjpsjGbl2btbcO59+b+q&#10;crvTaW10bcy42k2/smCkp9wZjH1NS9Bisnm2mdY2S1XGA1ww95M/dw575C9vL7mbeubtyeHcJ4o4&#10;IAsMsn6eoyTElEYDUyw0Fa9pxw6xi+8nyHz/AO4tjyzsvKG2pNt0E0k85aaKP9TSI4QBI6k6Vaap&#10;pTuGePWvb/wxD/Mo/wCfQbU/9G51n/8AZL7yv/4J72d/6P8AP/2S3H/WvrEz/gXveT/pn4P+yq2/&#10;62de/wCGIf5lH/PoNqf+jc6z/wDsl9+/4J72d/6P8/8A2S3H/Wvr3/Ave8n/AEz8H/ZVbf8AWzr3&#10;/DEP8yj/AJ9BtT/0bnWf/wBkvv3/AAT3s7/0f5/+yW4/619e/wCBe95P+mfg/wCyq2/62de/4Yh/&#10;mUf8+g2p/wCjc6z/APsl9+/4J72d/wCj/P8A9ktx/wBa+vf8C97yf9M/B/2VW3/Wzr3/AAxD/Mo/&#10;59BtT/0bnWf/ANkvv3/BPezv/R/n/wCyW4/619e/4F73k/6Z+D/sqtv+tnWxJ/JP/l99q/CXr/uv&#10;M987exG3u0uz927ex9Lj8bncNugUmwtmYmpnxU4yuErK6hppMtuDdOR81Ojh2WjgeS9owuJX3jvd&#10;bY/cjdeXLfle7kl2SygkYsyPHWeZgGGlwrHSkcdGIp3sB51y5+7b7T777a7VzJc802kcO+XtxGoV&#10;XSSkEKkqdSFlGqSWSqg17FJ8qWxd/wDauP6M6O7e7kygjej6w633lvloJSAK2o23gK7KUWNQFk1z&#10;5Otp46eNbgvJKoB59wXyrscvM3MuwcvQ18S9vIYajyEjqpb7FBLH0APU8c177DyxyzzBzFPTw7Kz&#10;mmp/EY0Zgv2sQFHqSOvmCZfK5HPZXJ5zMVcuQy2ZyFblcpX1BBnrcjkamSsrauYqFUy1NTMzsQAL&#10;t77SQQQ2sENtbxhII0Cqo4BVFAB8gAB1xQuJ5rqea5uJC9xI5ZmPEsxJYn5kknoSui+juyvkj2rt&#10;PpbqDADc3Ye9p8lBgMO9fQYqGf8Ag+GyO4MpPU5LKVFLj6GmocPiaieSSWRVCxn6kgEm5m5l2fk/&#10;Y7/mPf7rwdptgpd9LMRrdY1AVQWJZ2VQADk9HPLHLO88477Ycucv2vjbtclhGmpVB0I0jEsxCqFR&#10;WYkkYHVlf/DEP8yj/n0G1P8A0bnWf/2S+4d/4J72d/6P8/8A2S3H/WvqZf8AgXveT/pn4P8Asqtv&#10;+tnXv+GIf5lH/PoNqf8Ao3Os/wD7Jffv+Ce9nf8Ao/z/APZLcf8AWvr3/Ave8n/TPwf9lVt/1s69&#10;/wAMQ/zKP+fQbU/9G51n/wDZL79/wT3s7/0f5/8AsluP+tfXv+Be95P+mfg/7Krb/rZ1LoP5Df8A&#10;Mfqa6ip6zqzaOOo6irp4avISdq9dVMdBTSzIk9a9NTbjepqEpYmLlI1LuFsoJI9ty/eg9oEikePe&#10;7h5ApIX6a4GogYFTHQVOKnA8+nIvuue8LyxpJsdukZYAt9VbnSCcmgkqaDNBk+XW9dsXZ2F672Rs&#10;7r/bcJptu7G2rt7Z2Ap206oMLtnEUeFxcLaFRLxUNFGpsoHHAHvmTue4XO7bluG63jVu7meSVz6v&#10;Ixdj+bE9dPtr2+22jbdu2mzWlpawRxIPRI0CKPyVR1rSfziP5ePzs+a3ykxW8eo+uMFmuqNidabc&#10;2VtOuruxdkYGTIZCWtyu5dz5NsRms9S5GmnbJ5wURZ4kEkdBGygrZmzG+797s+2PtzyTPt+/bvLH&#10;vt1eSTSqtvM+laLHGutEKkaU14JoXIOcDDP7wntJ7oe5HO8G4bBs8UmxWtlHDEzXEKamJaSRtDuG&#10;B1PoyBUICMZNUP8AwxD/ADKP+fQbU/8ARudZ/wD2S+50/wCCe9nf+j/P/wBktx/1r6gn/gXveT/p&#10;n4P+yq2/62de/wCGIf5lH/PoNqf+jc6z/wDsl9+/4J72d/6P8/8A2S3H/Wvr3/Ave8n/AEz8H/ZV&#10;bf8AWzr3/DEP8yj/AJ9BtT/0bnWf/wBkvv3/AAT3s7/0f5/+yW4/619e/wCBe95P+mfg/wCyq2/6&#10;2de/4Yh/mUf8+g2p/wCjc6z/APsl9+/4J72d/wCj/P8A9ktx/wBa+vf8C97yf9M/B/2VW3/Wzr3/&#10;AAxD/Mo/59BtT/0bnWf/ANkvv3/BPezv/R/n/wCyW4/619e/4F73k/6Z+D/sqtv+tnWy3/Jh+DXZ&#10;Hwl6A7CxfdWCxmB7Z7J7MlzeVpMXmMPno6bZuAwONxW0aCbK4Srr6KpljyNRl6qyy+ha0KVVgxbD&#10;j7xHuXs/uRzVtM3Ll08uw2dmEUsjpWV3ZpWCuFIGkRLwzorUilMzPu5+2W8e2vKm7QcyWqRb9eXp&#10;dgro4EMaKsSlkLAnUZW4410oDWpzPmr172l2v1AnX/VuHgy1ZnNy4mo3H9zl8XiIIsDh/Pko4teT&#10;qqYTyzZuCjdQl7CJibce8fx1kJ1Up/w3t8pP+eKw/wD6Ge1f/rr7tUde6PP8FPib2L0tvbeO9u0M&#10;LQ4mtk25Tbe2xHTZnF5gypksgtbm6k/w2pqkpZKdMTTRqXKsyzuFuNXvRPXurMcrNXU2LyVRi6MZ&#10;HJwUFZNjse00dMtdXRU8j0lG1RM8cMAqqhVQu7Kq6rkgD3Xr3WvnkvgP8sMvka/K5DaOJqa/J1tV&#10;kK6pfee1NdRWVs8lTUzvbKAapZpGY/4n3eo690o+v/5evfh31s8722piKPZ0e5cLNumoG6du1zrt&#10;+HIQTZdI6Slr6ieolmoUdEUI12YX4v79Ude6v490690E3e2M3rm+n+w8F13QR5LeOf21W7fw1NJX&#10;0mMUNndGJrqsV1dJDSwSY/GVk1QmpgWaIKvqI97HHr3VGP8Aw3t8pP8AnisP/wChntX/AOuvu1R1&#10;7owvxY+D/cex+8Nm717N25i8btjaklfmg8O4cHlZZ8xBj6iHBxJTY+sqp1MGTnjqNZUKPB9QSPei&#10;RTr3V0XuvXuqtvnP8eu/e+uwNrS7E23RZHZm09svS0k1XuXA41pM9l6+Wpzc8dJXV9PURxtSUlDF&#10;cr6mgJBIt7sCB17okP8Aw3t8pP8AnisP/wChntX/AOuvvdR17r3/AA3t8pP+eKw//oZ7V/8Arr79&#10;Ude69/w3t8pP+eKw/wD6Ge1f/rr79Ude69/w3t8pP+eKw/8A6Ge1f/rr79Ude69/w3t8pP8AnisP&#10;/wChntX/AOuvv1R17q8D48day9RdLde7Aq4oYsrhMDFJnlgkjmiG4srNNmM8qVEfpqY4ctXyxpJ/&#10;ajRbcW91PHr3Qz+9de697917r3v3Xuve/de697917r5OPev/AAmR/nZ9i/Irundm3/hzRrtLe/cn&#10;Ze5sDuTIfIz4sU1FLt/cO883l8RlKjHx92T7gpo6rH1cb+JqL7mPXpeNWDAe691skfySP+E4vfX8&#10;vnYHyy77+RWf2TuL5P8AdPxa7S6C6l6d67zoy2F2Pi99YiOuyk27N85dMJt6v3tubP4PG0MEdIWx&#10;WKokmkevqTWMtF7r3WqX/wBAuP8APX/7wZ/9mZ+Hn/3QXv3Xutor/hPJ/Iw+UPRnx+/mp/Gn+Zv8&#10;eqjqzrT5p7D+PewMBBQ9p9Nb8ymbodq0nyMh3XmMJWdWb77Ej2xuDY9fvnCV+PqMjHCDWtFJCk/g&#10;mVPde6oh+U3/AAkG/mq9Rb8zuP8Ajpges/ll1schVPtHc+2ezdidV7vmwn3UcdCu8do9xbj2Ti8J&#10;uD7eQvNDjstl6MCNilSzFY/fuvdFT/6Bcf56/wD3gz/7Mz8PP/ugvfuvdGC6F/4SK/zg+09zY7Gd&#10;q7D6h+Mu2pKpBl90dk9y7E3xNRY9JD9zLjMD0bmO0anK5JoFJp6eaaihlkKrLUQKWkT3XuvpF/y2&#10;/gH1P/LO+InWnxL6irq7cOL2YuTzW7t95iipsdneyOw9zVZyO7d75ehpJamCgbIVWinoqQTVH2GL&#10;paWk803g8r+691r+f8KR/wCR38zv5r/dvxs7B+L+V6Tx+B6m6s3Zs3dCdqb4z+08hJl83u2LN0bY&#10;qnw+yd1RVdGKNCHd5ImV+ApHPv3XutbX/oDb/m3/APPS/D//ANHJvj/7T/v3XuvpJ/Bfprd3x0+E&#10;nw6+PnYEuHm350T8WPj501vabb1bPkcBLu7rDqTaOydyS4PIVVHjqmvw8mZwcxpppKeB5YSrNGhJ&#10;Ue690af37r3VUP8AOS/lg/8ADtnxHxvxY/04f7L/APw/uDZva/8Afv8A0af6VfN/dHCbvw38B/ux&#10;/f8A628f8Q/vX5Puv4i3i+30+F9epPde61W6j/hDJULTztSfzQIZqpYZWpoaj4WvS08tQEYwxT1M&#10;fywq5KeGSSwZ1ilZFJIRiLH3Xurvf5K3/Ccfpn+Ub2Lu7v3N92Zj5J/IPcuz6jYWE3XPsWHrPZvX&#10;e0sxVY7JblodtbRXd++avI7gzlXiqeGbMVeQDiihMMFNTCeq83uvdbHOQoKPK0Fdi8jTx1ePyVHU&#10;0FfSTAmKqo6yF6eqp5QCCY5oJGVuRwffuvdfPa7g/wCERnZlT2XvKs6K+a/XWO6lrs9ka3YmH7K6&#10;73ZLvbAbeq6qWfHbf3Bktv5SqxWdrsLTSLTNkIkpRXGPzGmpy/iX3Xug1/6AhvlN/wB5w9Af+i77&#10;F/8Aqj37r3W0hvD+Rvsbvb+TH0r/ACpe/wDslW3D0vtXa8mz+9Nh4OSdNp9sbNqdxnBb6xG1c9V0&#10;bZfEyYndFdjK/HT1NNJV42uqY4qmlmaKph917rV3q/8AhEJ8m0qqlKH5z9EVNClRMtHUVfWXYFFV&#10;T0qyMKeapo4cnXw0lRLCAzxJPOsbEqJHA1H3Xuj5/wArn/hKT8gvgF89vjp8v93/ACw6c7A230nu&#10;Pcubymz9t7K3tjM3m4s7sDduzooKCuykzUFPJBU7jSZjILGONgOSPfuvdHf/AJwv/CXnqH+Z/wDI&#10;2u+WPX3yKynxk7h3dh9u4ntWnqOr6btbZXYdRtPD0e2cDuVMdFvvrvK7W3RBtnHUdFUzJVV1JVwU&#10;EH+TQzGaol917qqT/oBj/wDBon/sk3/63Hv3Xutx3+W98Nf+G+fhL0H8Of8ASP8A6XP9B+39wYL/&#10;AEi/3Q/uF/ef+O743RvP7r+6P96N6fwX7X+8n22j+KVevw+TUuvQvuvdHf8Afuvde9+691737r3V&#10;L/8APd/lqdrfzV/hLivjF07vzr3rrdtB3jsPtKTP9lvuRNuviNqbf3xiKzHodrYPcGT/AIlUz7oh&#10;aK8Ai0RvqcHSD7r3WnJ/0BL/AD6/7yu+IH/nR3P/APau9+691vGfye/hLv7+XR/Ln+O/w27Q3Zs/&#10;fG+unf8AS3/HN0bCbNNtPKf6Qu9Oze08Z/Cm3Di8LmD9lh98U9PP5qaL/KYZNGpNLt7r3Wkf/Mn/&#10;AOEwf81P5P8Az9+YXyI6q2n0nV9b90fIPs3sfY9Tm+5MRhsvPtndO5a7KYmXJYqbHSS4+seknUyQ&#10;sxKNxf37r3RJP+gQ3+cl/wA8X8f/AP0e2D/+tfv3Xutlz/hPb/wmv7J/l0d4S/NH5lbv2Dne8sLt&#10;XcW1emur+tsjX7jwfWp3jQz4Dde9907vrcXhocnvKu2rU1eJo6LHxz46loMlVSSVFRPJElJ7r3V8&#10;n83v+W7tn+al8It/fFfL7oj2JuyXMYPsXqPflRRPksftHtXZyZBNv1uZx8RFRU7fzOLy9fiMiYb1&#10;EVDkpZYQ0saK3uvdfPNyf/CQL+cVQZGuoqXb3xxzVNSVU9PBl8Z3lSxY7JxRSMkddQxZnbWJy0dL&#10;UqNaCppaecKRrjRrqPde6fthf8JJf5wu3t87Lz+R2b0GuPwe7NuZivaHvLCSyrRYzMUdbVNFEMWD&#10;JIIIG0qPqePfuvdfVO9+691737r3RHP5lfxc3f8ANf4IfJ34p7B3Dtvam8e8es67ZG39xbvOTXbO&#10;IyFVkcbWJV5lsNQZTKCjVKJgfBTyvcj0+/de60J/+gJf59f95XfED/zo7n/+1d7917rb1/kCfyuO&#10;3v5SXw57K+OPdHYPW/ZO6d6/JfePdtBnOr33O+ApMBuPq3prYlLiaw7rwO3cj/GIMj1vVTSaIGh8&#10;M8VnLa1X3Xurxvfuvde9+691737r3WlH/Nv/AOEsnfn8x3+YT8gfmbsr5U9Qdb7Z7k/0U/wzZe6d&#10;mb0y2dw3+jzpHrbqqs++yGJmTH1H8RyGxpauLxj0QzoreoH37r3RTPjT/wAI2fkt0X8jegO7ct8z&#10;OjM7i+ne7Oqu1Mlg8dsLf1NkMzj+vd9YHdtZiqGoqZzTwVmRp8Q0MTyehXcFuAffuvdfQP8Afuvd&#10;e9+691737r3Xvfuvde9+691737r3Xvfuvde9+691737r3Xvfuvdf/9Pf49+691737r3Xvfuvde9+&#10;691737r3Xvfuvde9+691737r3Xvfuvde9+691737r3XvfuvdUef8KAu606z+B9Z19R1XjzffPYm0&#10;tjLBFIY6pdt7dqX7B3FXo1hekFRtahoJ1B1MuSC2KF7ZK/dW5cO8+58e7SJW22u0lmqeHiSDwI1+&#10;2kjuvp4deNOsZ/vW8yDZfa6TaY3pc7pdxQ0HHw4z48jfZWJEb18SnCvWiz76Z9cxOtjP/hN/0r/e&#10;v5K9wd4V9F58b1D1nS7ZxNRINK027u0Mo8VPVU7EgySw7U2nloJALhErAWsWS+I33vuY/oeTuX+W&#10;opKTbheGRh6xWy1IPyMssTD1KY4HrL77nvLf1/OXMHM0sdYdvshGp9JblqAj5iKKVT6BxXiOtzb3&#10;zw66K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U3+Pfuvde9+69&#10;1737r3Xvfuvde9+691737r3Xvfuvde9+691737r3Xvfuvde9+691737r3WmN/wAKPu6f72fJfqLp&#10;Chq2lx3UHWdRuPLQLJaODdvZ+TSoqKeWJWIaWHa21sVMjMLhasgWBJPRD7oXLn0PJu/8ySx0m3C8&#10;Ean1itloCD6GWSUH/S9c6fvhcx/X857By1FJWHb7IyMPIS3LVII9RFFER/putc/3lx1iF1vV/wAg&#10;LpMdYfA7H79rqPwZzvjsHde/pJ5kRav+7WEmh2FtqibSFb7HVtesr6cNdiMkzA6WUDmV96jmT99e&#10;58u1xSVttrtIoKDh4jgzyH7f1ERqf77A4g9dPPup8tfuT2ui3SWOlzul3LPU8fDQiCMf6X9N3Wv+&#10;/CeBHV33vGzrJfr3v3Xuve/de6Lp8pMzu7bfVFXuPZuZr8HkMLm8PU1tXjiolkxlVJNipaeUvHIP&#10;AavIQueB6kHPuQvbGz2nceaYtv3izjnt5oJAqvwDqA4IyM6UYfmeon96Nw33aOSJ925f3CW2ure5&#10;iZ2j4mNiYypwcanQn5gdVl/7MR3b/wA/H3F/1Op//qf3kl/rf8mf9M7b/sP+frDv/XW9xf8Aprbv&#10;9q/9A9ZIfkb3bDNFN/pEz0vikSTxTPTvDJoYN45U+3GuN7WYXFx7q/t7yW6Mn9X4BUEVAIIr5g14&#10;+nV4/dn3FjkST+td02kg0JUg0PAimQfMenVv3WXYGI7N2Xht34h0CV9OEyFGHDS4vLwKq5HGVAvq&#10;V6ac3QsAZIWSQel1JxK5k2G75a3m82m7U1jaqNTDxn4HHyI404MCpyD1nlyfzRY848vbfv1gw0yr&#10;R0rmOUYkjbzqp4V+JSrDDDpe+yLoT9e9+691737r3Xvfuvde9+691737r3QU9md0bB6oomn3Rl0O&#10;SeJpKHb2PKVecryBdPHRh1FNDIeBNO0UN+NV+PYp5b5O33mmYJtlofpgaNK9ViX7Wpkj+FQzfKnQ&#10;J5w9weWOSLYybzfD6wrVIEo0z+lEqNIP8blU+dcdVpdg/LbtPduZNTtzKTbHwlP5EocViHikqHjd&#10;gfPlMhNAZKyqKqB6VjiQcKlyzNkfsHtTyxtVmI9wtRe3rULPJUCvoiA0VftJY+Z4AYgc0++fOm+b&#10;gZtpvW23bkqEjiILEHzkcirt9gVR5LWpIm9Ip8me3qqLJS9jbn2/smGYrWbiqRAZK7xMVlo8BTSU&#10;6/f1JdSjSm1PAQ2pmdRE4a50b235Sie3Xl62uN6I7YhWi14NKQe0eYX42xQAHUBh7dJ7w8+TJdvz&#10;be2vLqt3ztSr0OVgUqNbVwW+BM1JYBGsqx9GMfQ0lF9zWVv2tPFAazITmqrqpo1CtUVc5C+SomYF&#10;mIVVufSqiwGOVxN488s3hompidKDSq18lHkBwHE+pJz1l9awfS20Ft40kmhQNTtqdqD4mbzY8TgC&#10;vAAUHUz2z0/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d/j37r3Xvfuvde9+691737r3Xvf&#10;uvde9+691737r3Xvfuvde9+691737r3Xvfuvde9+6918035591n5EfMf5GdvxVZrsXuntDcFNtmr&#10;ZlZptlbVkj2dsZmKFkBGztv0IIUsotYEjk9jPa/lz+qXt7yjsBj0zQWUZkHpNL+rN/1VkfrjT7pc&#10;yf1u9w+b+YFk1QT3sgjPrDF+jD/1SjTorWHxGT3Bl8VgcLRT5LM5vJUOIxOOpl11Nfk8lVRUVBRU&#10;6EgNPVVUyIguLsw9je4uIbS3nurmQJbxIzsx4KqglifkACT0CLe3mu7iC1toy9xK6oijizMQFA+Z&#10;JAHX0/ehOqsb0Z0j1J03ifA1D1h11s/Y0c9OHEVbNtvBUOLrMleRUkeTJ1lPJUOzAM7ykkXJ98Wu&#10;ad8m5m5k37mGeviXt3LNQ8QJHZgv+1BCimAB12v5V2KHljlrYOXbenhWVnFDUcCY0VS3r3EFiTkk&#10;9C17Iej7r3v3Xuve/de6TG9dr0e9dpbi2nXkLS7gxFbjGl06zTS1ELLTViLcBpaKp0SpfjUg9mez&#10;bnNs267fusGZbeVXp6gHKn5MKqfkeibmHZrfmLYt22O6NIbqB468dJYdrj5o1GHzA6oWz+Cye2M3&#10;ltvZmnalymFyFVja+A3slTSTNDIY2IXyQuV1I49LoQw4I95z2F9bblZWu4Wcmq1mjV1PyYVFfQjg&#10;R5GoOeuZW6bbebPuN9tW4RaL23laNx6MpINPUGlQeBBBGD00e1fSDoaule7tydM5ySrxyLk9v5N4&#10;Fz23qiRo4a2OJrLVUcwDfZZSCNmVJdLKwOl1YW0g3nLkvbucLJYrg+Ffxg+FKBUqT+Fh+JCaVWoP&#10;mpBrWQ/bz3G3f2/3J57RRNtcxHjQMaBwODIfwSKKgNQgg0ZSKUto647o697So4ZtsZ2m/iTR66nb&#10;uQkiotwUZUAyCTHPIXqIoywvNAZYLm2u9wMVOYuTt/5YmdNysW+mrQSoC0TelHpgn+FtLfLrOTlL&#10;3C5V50t45Nm3JPrCKtA5CTp61jJqwH8aFk/pVx0KvsL9Dbr3v3XuuEkiRI8srpHFGjSSSSMESNEB&#10;Z3d2IVUVRck8Ae9qrMyqqksTQAcSfQdVZlRWd2AQCpJwABxJPkB0Bm9vkl0/sVJUrt2UuayERZf4&#10;RtYx52uaRCA8Ty00oxlHKt/01FRCfqByD7G+y+3XN29lTBtTQ25/0SasS09QCNbD5ojdRtzF7u8h&#10;ctq63O+JcXQ/0K2pM9RxBKnw1PyeReiQdk/NLe+5EqMbsSgi2TjJC8ZyTPHkdxzxH03SoeIUOLMi&#10;k3EUckyG2iYEXM1cuezey7cY7nfJze3IzooUhB+Yrqen9IhT5p1jnzd94XmPd1ltOWrZduszUeJU&#10;STkfJiNEdf6Ksw/DIKV6KZSUe5t7Z5aekhzG6NyZioLaV+7yuVyFQ/65ZpGM1RMwAu8jmyqLsQBf&#10;3Kss227LYmSV4bbboV/ooij0AwB8gOJwBXqDYLfeOYtzEUEdxe7vcP8A0pJHY8SSasfmxOBkmnVg&#10;3S/wzpqE0u4u2/FW1alZqbZlJOJKGnYWKHO19O5WukU8mngbwcDVJIpKCAucfeGSfxdv5UqkXA3D&#10;CjH/AJpKfhH9Nhq9FUgHrKb29+79DbeDuvPWmSfitorVRfTxnU95/oIdH8TOCV6P5TU1PR08FJR0&#10;8NLSU0UcFNTU0UcFPTwRIEihghiVY4ookUBVUAKBYe4IkkkmkeWWRmlYkkkkkk5JJOSSeJPWT8MM&#10;VvFHBBEqQIoVVUAKoAoAAKAADAAwB1m906c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/9bf49+691737r3Xvfuvde9+691737r3Xvfuvde9+691737r3Xvfuvde9+691737r3RWPm/2bnen&#10;viN8hOwtqY/M5Pd+H6x3HQ7No8BQ12Sy7bz3PTjam0J6SixkFRXTfZ7kzdLNJ41usUbMSoBYDf22&#10;2a15g595T2m+ljTb5L2NpjIyqngxnxZQSxCisaMBXzIGeHQH9y96uuXuQebd2sYpH3COykWEIrM/&#10;jSDwoiAoLGkjqTQcATjj185T/QN3l/z5ntf/ANF3u/8A+s/vrr/Wjln/AKaKx/7KIv8AoPrkD/Vb&#10;mb/pnb//ALJ5f+gOrEP5UvxF7L7C+fHx5Te3WO+8Bs7Y27G7Uz+V3FtDO4fFQf6NqKp3Xt+nqKjK&#10;46npZhk9347HUpiuS6zngqG9xL75c+7NtPtbzYdt3q1l3C5g+mRY5Udj9QRFIQFYkaYmkavkV9ep&#10;c9iuQN53b3U5SG5bLdRbdaz/AFMjSROij6cGWMEsoB1SrGtPPV6V6+gF75W9dWuve/de697917r3&#10;v3Xuve/de6JL8qfjvUb5jfsPZNIJd10FIEz2HgT97clBSRqsFVRhf87msfTpoEZBapgCop1xokk0&#10;e1/uDHsjLy/vUtNqd/0pDwhZjkN6RuTWvBGqT2sSuOvvX7Uy8yI3NfLsGre4kpNEBm4RR2snrKii&#10;mnjIgCjuVVarWSOSGSSGaN4pYneOWKRGSSORGKvHIjAMjowIIIBBHvJxWV1V0YFCKgjIIPAg+nWF&#10;zo8btHIpWRSQQRQgjBBB4EeY64e99V65xyPE6SxO8csbrJHJGxR43QhkdHUhldWFwRyD70yqysrK&#10;CpFCDwI9D1ZWZGV0YhwagjBBHAg+RHQp4XvPt/b8SQYzsTdKQRW8UFZkpcrBEq3skcOV+9jjjF/0&#10;gBf8PYXvOSeUr9me55ftS54lUCE/aU0kn58ehrt/uTz5taLHZ813ojXgrSGQD5ASawB8gKdPVV8k&#10;u8auMxS9i5pFN+aWHGUUnKlTaaioKeYcHj1cHkcge0cXt1yTE2pOXoSf6Rdh+xmI/l0YTe7vuROm&#10;h+bLgD+iI0P7URT/AD+fQbZ7e28t06huXde48+rPr8eYzWRyMKtq1Dxw1dTLFGqH9IUAL+APYjsd&#10;l2jbKfu7a7eA0pWONEP5lQCfnXj0Edz5i5g3qv733u7ugTWks0kg/IMxAp5ACg8umbG4vJ5mtgxu&#10;Hx9blcjVP46agx1LPW1lQ/10w01Mkk0jW/oD7V3N1bWcL3N3cJFbqKlnYKo+0kgDovs7K83C4is7&#10;C1knu3NFSNS7sfQKoJP5Do4vWfwu3ruNqXJb/q02ZhnKSvjYjFW7nqYSQ3j8I8lBiWljPDTNLLG3&#10;DQfUe4i5k949m24S22wxG8vBjWarCD61wz0PkoVT5P1PvJ/3e+Yt2MF3zRONv280JjFHuGHpTKRV&#10;HmxZlPGPy6sR6+6r2L1hjzQbOwVNj3lRUrcnLeqzGS0kNeuyc2qplTWNQiBWGMn0Io494/b/AM0b&#10;3zNcePu980gB7UHbGn+lQYBpjVlj5k9ZW8rclctcm2pttg2xImYUeQ90sn+nkPcRXIUUQH4VHQh+&#10;w/0K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ff49+691737r3Xvfuv&#10;de9+691737r3Xvfuvde9+691737r3Xvfuvde9+691737r3Xvfuvde9+691737r3Xvfuvde9+6917&#10;37r3Xvfuvde9+691737r3Rfe1vjZ112rJPk6ull29uiVedxYRYopqpwLIctQuv2mUAsAXYJUFQFE&#10;oAt7HvK3uLzDyuqW0UouNsH+hSVIUf0G+JPsFVrnST1FvO3tFynzq0l5PA1rvLf6PDQFj5eKh7ZP&#10;tNHpgOB0SDdPwn7Uw8kr7brdv7vpFJ8Cw1n8EykgAv8Au0mWMeOhZjwAK2Qf1I9zXtfvPyvdqo3G&#10;G4tJfOq+Ig+xkq5/5xjrHHevu7c62DO20XFrfweVH8GQ/astIx+UrfOnQUVHxu7xpZDFJ11m2YC5&#10;NPJjquP6kcTUldNCTcfhvp/r+xTH7iclSrrXmGAD5h1P7GUH+XQIl9pPceFyj8p3Jb+iY2H7Vcj+&#10;fXOk+NXedbJ44eu8ujXUXq6nE4+O7kgfu1+RporC3JvYfm3usvuPyTCup+YISP6Idz+xUJ6tB7Q+&#10;5Fy2iPlS4B/pNEgz83dR/PHn0JmA+FPb2UaNsvNtjbMJI8orsq+Qq1X8+KDD01dSyuP6NPGLfn2G&#10;7/3l5StgwtEubl/LSmhfzMhVh+Sn7Ohhtn3eOfL0qb+Szs4/PXIXb8hErqT9rqPn0YrZ/wF7DoTx&#10;AAc2Li2iqN47izO65ksz0VFGm3cU5PJjlEM1dlJVX6Bo6mAm17C9hH27+9m+XQaPaNvhtUP4mPiu&#10;PmKhUH2FG/y9SxsP3b+WrJkl3/dri+kHFEAgjPyNC8h+0SJXjQcAbLaew9m7Fo/sNobbxOAp2VVl&#10;NBSIlTVabaWra59dbXSAAeqaR24HPuKt13zeN8m8fdtxlnk8tTEhf9KuFUfJQB1OOx8s7By1b/Tb&#10;DtEFrEeOhQGb/Tuau5+bsT8+lb7Kujz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/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/9H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/9T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/9l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WGCzG7QAAAAiAQAAGQAAAGRycy9fcmVscy9lMm9Eb2MueG1sLnJlbHOFj8sKwjAQRfeC/xBmb9O6&#10;EJGmbkRwK/UDhmSaRpsHSRT79wbcKAgu517uOUy7f9qJPSgm452ApqqBkZNeGacFXPrjagssZXQK&#10;J+9IwEwJ9t1y0Z5pwlxGaTQhsUJxScCYc9hxnuRIFlPlA7nSDD5azOWMmgeUN9TE13W94fGTAd0X&#10;k52UgHhSDbB+DsX8n+2HwUg6eHm35PIPBTe2uAsQo6YswJIy+A6b6hpIA+9a/vVZ9wJQSwMEFAAA&#10;AAgAh07iQNk5N4cTAQAASAIAABMAAABbQ29udGVudF9UeXBlc10ueG1slZJNTsMwEIX3SNzB8hbF&#10;Dl0ghJp0QQoSC6hQOYBlTxKX+EceE9rb46StBFVaiaU98715b+z5Yms60kNA7WxBb1lOCVjplLZN&#10;QT/WT9k9JRiFVaJzFgq6A6SL8vpqvt55QJJoiwVtY/QPnKNswQhkzoNNldoFI2I6hoZ7IT9FA3yW&#10;53dcOhvBxiwOGrScV1CLry6S5TZd751sPDSUPO4bh1kF1WYQGAt8knlZPU8ibOMbOo0E6PCEEd53&#10;WoqYFsJ7q07CZIcgLJFjD7ba401Ke2bCUPmb4/eAA/eWXiBoBWQlQnwVJqXlKiBX7tsG6NllkcGl&#10;wczVtZbAqoBVwt6hP7o6pw4zVzn5X/HlSB21+fgPyh9QSwECFAAUAAAACACHTuJA2Tk3hxMBAABI&#10;AgAAEwAAAAAAAAABACAAAADZFQEAW0NvbnRlbnRfVHlwZXNdLnhtbFBLAQIUAAoAAAAAAIdO4kAA&#10;AAAAAAAAAAAAAAAGAAAAAAAAAAAAEAAAAKgTAQBfcmVscy9QSwECFAAUAAAACACHTuJAihRmPNEA&#10;AACUAQAACwAAAAAAAAABACAAAADMEwEAX3JlbHMvLnJlbHNQSwECFAAKAAAAAACHTuJAAAAAAAAA&#10;AAAAAAAABAAAAAAAAAAAABAAAAAAAAAAZHJzL1BLAQIUAAoAAAAAAIdO4kAAAAAAAAAAAAAAAAAK&#10;AAAAAAAAAAAAEAAAAMYUAQBkcnMvX3JlbHMvUEsBAhQAFAAAAAgAh07iQFhgsxu0AAAAIgEAABkA&#10;AAAAAAAAAQAgAAAA7hQBAGRycy9fcmVscy9lMm9Eb2MueG1sLnJlbHNQSwECFAAUAAAACACHTuJA&#10;hvtMfNYAAAAFAQAADwAAAAAAAAABACAAAAAiAAAAZHJzL2Rvd25yZXYueG1sUEsBAhQAFAAAAAgA&#10;h07iQIPYCt1yAwAANQoAAA4AAAAAAAAAAQAgAAAAJQEAAGRycy9lMm9Eb2MueG1sUEsBAhQACgAA&#10;AAAAh07iQAAAAAAAAAAAAAAAAAoAAAAAAAAAAAAQAAAAwwQAAGRycy9tZWRpYS9QSwECFAAUAAAA&#10;CACHTuJAM3oHIooOAQB7DgEAFQAAAAAAAAABACAAAADrBAAAZHJzL21lZGlhL2ltYWdlMS5qcGVn&#10;UEsFBgAAAAAKAAoAUwIAAB0XAQAAAA==&#10;">
                <o:lock v:ext="edit" grouping="f" rotation="t" aspectratio="f"/>
                <v:rect id="_x0000_s1026" o:spid="_x0000_s1026" o:spt="1" style="position:absolute;left:0;top:0;height:5169;width:8388;" filled="f" stroked="f" coordsize="21600,21600" o:gfxdata="UEsDBAoAAAAAAIdO4kAAAAAAAAAAAAAAAAAEAAAAZHJzL1BLAwQUAAAACACHTuJAPvZTQrwAAADb&#10;AAAADwAAAGRycy9kb3ducmV2LnhtbEWPzarCMBSE94LvEI5wN6KpLkSq0YUglssFsf6sD82xLTYn&#10;tYmt9+2NILgcZuYbZrl+mkq01LjSsoLJOAJBnFldcq7gdNyO5iCcR9ZYWSYF/+Rgver3lhhr2/GB&#10;2tTnIkDYxaig8L6OpXRZQQbd2NbEwbvaxqAPssmlbrALcFPJaRTNpMGSw0KBNW0Kym7pwyjosn17&#10;Of7t5H54SSzfk/smPf8q9TOYRAsQnp7+G/60E61gOoP3l/AD5O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2U0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text="t" aspectratio="t"/>
                </v:rect>
                <v:shape id="_x0000_s1026" o:spid="_x0000_s1026" o:spt="202" type="#_x0000_t202" style="position:absolute;left:15;top:4505;height:412;width:8373;" fillcolor="#C0C0C0" filled="t" stroked="f" coordsize="21600,21600" o:gfxdata="UEsDBAoAAAAAAIdO4kAAAAAAAAAAAAAAAAAEAAAAZHJzL1BLAwQUAAAACACHTuJAPDIlN7sAAADb&#10;AAAADwAAAGRycy9kb3ducmV2LnhtbEWPwW7CMBBE70j8g7WVekHFgQOggMmhAamFE9APWOIljojX&#10;IXYD/D1GQuI4mpk3mkV2s7XoqPWVYwWjYQKCuHC64lLB32H9NQPhA7LG2jEpuJOHbNnvLTDV7so7&#10;6vahFBHCPkUFJoQmldIXhiz6oWuIo3dyrcUQZVtK3eI1wm0tx0kykRYrjgsGG/o2VJz3/1ZBN6Vf&#10;f9ys6JjncmBo1114e1Lq82OUzEEEuoV3+NX+0QrGU3h+i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IlN7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633;top:2679;height:1665;width:7017;" filled="f" stroked="f" coordsize="21600,21600" o:gfxdata="UEsDBAoAAAAAAIdO4kAAAAAAAAAAAAAAAAAEAAAAZHJzL1BLAwQUAAAACACHTuJAOhA3A7kAAADb&#10;AAAADwAAAGRycy9kb3ducmV2LnhtbEVPTYvCMBC9C/sfwgjeNNGDaNcoIissCIu1HvY4NmMbbCa1&#10;yar7781B8Ph434vVwzXiRl2wnjWMRwoEcemN5UrDsdgOZyBCRDbYeCYN/xRgtfzoLTAz/s453Q6x&#10;EimEQ4Ya6hjbTMpQ1uQwjHxLnLiz7xzGBLtKmg7vKdw1cqLUVDq0nBpqbGlTU3k5/DkN61/Ov+z1&#10;57TPz7ktirni3fSi9aA/Vp8gIj3iW/xyfxsNkzQ2fUk/QC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oQNw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  <w:t>国泰新点软件</w:t>
                        </w: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  <w:lang w:val="en-US" w:eastAsia="zh-CN"/>
                          </w:rPr>
                          <w:t>软件</w:t>
                        </w:r>
                        <w:r>
                          <w:rPr>
                            <w:rFonts w:hint="eastAsia" w:ascii="黑体" w:hAnsi="宋体" w:eastAsia="黑体"/>
                            <w:sz w:val="28"/>
                            <w:szCs w:val="28"/>
                          </w:rPr>
                          <w:t>有限公司</w:t>
                        </w:r>
                      </w:p>
                      <w:p>
                        <w:pPr>
                          <w:spacing w:line="360" w:lineRule="auto"/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宋体" w:hAnsi="宋体"/>
                            <w:szCs w:val="21"/>
                          </w:rPr>
                          <w:t>地址：江苏张家港市经济开发区</w:t>
                        </w:r>
                        <w:r>
                          <w:rPr>
                            <w:rFonts w:ascii="宋体" w:hAnsi="宋体"/>
                            <w:szCs w:val="21"/>
                          </w:rPr>
                          <w:t xml:space="preserve">    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(http://www.epoint.</w:t>
                        </w:r>
                        <w:r>
                          <w:rPr>
                            <w:rFonts w:hint="eastAsia" w:ascii="Arial" w:hAnsi="Arial" w:cs="Arial"/>
                            <w:b/>
                            <w:color w:val="0000FF"/>
                            <w:szCs w:val="21"/>
                          </w:rPr>
                          <w:t>com.cn</w:t>
                        </w:r>
                        <w:r>
                          <w:rPr>
                            <w:rFonts w:ascii="Arial" w:hAnsi="Arial" w:cs="Arial"/>
                            <w:b/>
                            <w:color w:val="0000FF"/>
                            <w:szCs w:val="21"/>
                          </w:rPr>
                          <w:t>)</w:t>
                        </w:r>
                      </w:p>
                      <w:p>
                        <w:pPr>
                          <w:spacing w:line="360" w:lineRule="auto"/>
                          <w:rPr>
                            <w:rFonts w:hint="eastAsia"/>
                            <w:sz w:val="24"/>
                          </w:rPr>
                        </w:pPr>
                        <w:r>
                          <w:rPr>
                            <w:rFonts w:hint="eastAsia" w:eastAsia="仿宋_GB2312"/>
                            <w:sz w:val="24"/>
                            <w:shd w:val="pct10" w:color="auto" w:fill="FFFFFF"/>
                          </w:rPr>
                          <w:t>客服电话：</w:t>
                        </w:r>
                        <w:r>
                          <w:rPr>
                            <w:rFonts w:eastAsia="仿宋_GB2312"/>
                            <w:sz w:val="24"/>
                            <w:shd w:val="pct10" w:color="auto" w:fill="FFFFFF"/>
                          </w:rPr>
                          <w:t>400-</w:t>
                        </w:r>
                        <w:r>
                          <w:rPr>
                            <w:rFonts w:hint="eastAsia" w:eastAsia="仿宋_GB2312"/>
                            <w:sz w:val="24"/>
                            <w:shd w:val="pct10" w:color="auto" w:fill="FFFFFF"/>
                          </w:rPr>
                          <w:t>998</w:t>
                        </w:r>
                        <w:r>
                          <w:rPr>
                            <w:rFonts w:eastAsia="仿宋_GB2312"/>
                            <w:sz w:val="24"/>
                            <w:shd w:val="pct10" w:color="auto" w:fill="FFFFFF"/>
                          </w:rPr>
                          <w:t>-</w:t>
                        </w:r>
                        <w:r>
                          <w:rPr>
                            <w:rFonts w:hint="eastAsia" w:eastAsia="仿宋_GB2312"/>
                            <w:sz w:val="24"/>
                            <w:shd w:val="pct10" w:color="auto" w:fill="FFFFFF"/>
                          </w:rPr>
                          <w:t>00</w:t>
                        </w:r>
                        <w:r>
                          <w:rPr>
                            <w:rFonts w:eastAsia="仿宋_GB2312"/>
                            <w:sz w:val="24"/>
                            <w:shd w:val="pct10" w:color="auto" w:fill="FFFFFF"/>
                          </w:rPr>
                          <w:t>00</w:t>
                        </w:r>
                      </w:p>
                    </w:txbxContent>
                  </v:textbox>
                </v:shape>
                <v:shape id="图片 6" o:spid="_x0000_s1026" o:spt="75" alt="200806021532069863" type="#_x0000_t75" style="position:absolute;left:152;top:120;height:2390;width:8083;" filled="f" o:preferrelative="t" stroked="f" coordsize="21600,21600" o:gfxdata="UEsDBAoAAAAAAIdO4kAAAAAAAAAAAAAAAAAEAAAAZHJzL1BLAwQUAAAACACHTuJApwz2U70AAADb&#10;AAAADwAAAGRycy9kb3ducmV2LnhtbEWPT4vCMBTE74LfITzBi2haD4tbjR4EQS+KfxZ2b8/k2Rab&#10;l9JEW7+9WVjY4zAzv2EWq85W4kmNLx0rSCcJCGLtTMm5gst5M56B8AHZYOWYFLzIw2rZ7y0wM67l&#10;Iz1PIRcRwj5DBUUIdSal1wVZ9BNXE0fv5hqLIcoml6bBNsJtJadJ8iEtlhwXCqxpXZC+nx5WwVWH&#10;7250KH92+ste9XafUmtTpYaDNJmDCNSF//Bfe2sUTD/h90v8AXL5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DPZ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" o:title="200806021532069863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jc w:val="center"/>
        <w:rPr>
          <w:rFonts w:hint="eastAsia" w:ascii="宋体" w:hAnsi="宋体"/>
          <w:b/>
          <w:sz w:val="48"/>
          <w:szCs w:val="48"/>
        </w:rPr>
      </w:pPr>
      <w:r>
        <w:rPr>
          <w:rFonts w:hint="eastAsia" w:ascii="宋体" w:hAnsi="宋体"/>
          <w:b/>
          <w:sz w:val="48"/>
          <w:szCs w:val="48"/>
        </w:rPr>
        <w:t>新点软件使用浏览器设置及CA驱动安装</w:t>
      </w:r>
    </w:p>
    <w:p>
      <w:pPr>
        <w:spacing w:before="156" w:beforeLines="50"/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操作手册</w:t>
      </w:r>
    </w:p>
    <w:p>
      <w:pPr>
        <w:pStyle w:val="2"/>
        <w:numPr>
          <w:numId w:val="0"/>
        </w:numPr>
        <w:ind w:leftChars="0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rPr>
          <w:rFonts w:hint="eastAsia"/>
        </w:rPr>
      </w:pPr>
    </w:p>
    <w:p>
      <w:pPr>
        <w:pStyle w:val="3"/>
        <w:ind w:left="0" w:leftChars="0" w:firstLine="0" w:firstLineChars="0"/>
        <w:rPr>
          <w:rFonts w:hint="eastAsia"/>
        </w:rPr>
      </w:pPr>
      <w:bookmarkStart w:id="13" w:name="_GoBack"/>
      <w:bookmarkEnd w:id="13"/>
    </w:p>
    <w:p>
      <w:pPr>
        <w:pStyle w:val="3"/>
        <w:rPr>
          <w:rFonts w:hint="eastAsia"/>
        </w:rPr>
      </w:pPr>
    </w:p>
    <w:p>
      <w:pPr>
        <w:pStyle w:val="2"/>
        <w:rPr>
          <w:rFonts w:hint="eastAsia"/>
        </w:rPr>
      </w:pPr>
      <w:r>
        <w:rPr>
          <w:rFonts w:hint="eastAsia"/>
        </w:rPr>
        <w:t>公共模块概述</w:t>
      </w:r>
      <w:bookmarkEnd w:id="0"/>
      <w:bookmarkEnd w:id="1"/>
    </w:p>
    <w:p>
      <w:pPr>
        <w:pStyle w:val="4"/>
      </w:pPr>
      <w:bookmarkStart w:id="2" w:name="_Toc485118708"/>
      <w:bookmarkStart w:id="3" w:name="_Toc23321"/>
      <w:bookmarkStart w:id="4" w:name="_Toc485120864"/>
      <w:bookmarkStart w:id="5" w:name="_Toc346183628"/>
      <w:bookmarkStart w:id="6" w:name="_Toc16275"/>
      <w:r>
        <w:rPr>
          <w:rFonts w:hint="eastAsia"/>
        </w:rPr>
        <w:t>操作手册、驱动下载</w:t>
      </w:r>
      <w:bookmarkEnd w:id="2"/>
      <w:bookmarkEnd w:id="3"/>
      <w:bookmarkEnd w:id="4"/>
      <w:bookmarkEnd w:id="5"/>
      <w:bookmarkEnd w:id="6"/>
    </w:p>
    <w:p>
      <w:pPr>
        <w:ind w:firstLine="630" w:firstLineChars="300"/>
        <w:jc w:val="left"/>
        <w:rPr>
          <w:rFonts w:hint="eastAsia"/>
        </w:rPr>
      </w:pPr>
      <w:r>
        <w:rPr>
          <w:rFonts w:hint="eastAsia"/>
        </w:rPr>
        <w:t>进入诸暨市公共资源交易网（http://www.zhuji.gov.cn/col/col1388385/）在登录页面下载CA驱动：</w:t>
      </w:r>
    </w:p>
    <w:p>
      <w:pPr>
        <w:ind w:firstLine="630" w:firstLineChars="300"/>
        <w:jc w:val="left"/>
        <w:rPr>
          <w:rFonts w:hint="eastAsia"/>
        </w:rPr>
      </w:pPr>
      <w:r>
        <w:drawing>
          <wp:inline distT="0" distB="0" distL="114300" distR="114300">
            <wp:extent cx="5272405" cy="2136140"/>
            <wp:effectExtent l="0" t="0" r="10795" b="1016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744210" cy="2705735"/>
            <wp:effectExtent l="0" t="0" r="8890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4210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color w:val="FF0000"/>
        </w:rPr>
      </w:pPr>
      <w:r>
        <w:rPr>
          <w:rFonts w:hint="eastAsia"/>
          <w:color w:val="FF0000"/>
        </w:rPr>
        <w:t>注意：使用前务必仔细阅读操作手册</w:t>
      </w:r>
    </w:p>
    <w:p>
      <w:pPr>
        <w:pStyle w:val="4"/>
      </w:pPr>
      <w:bookmarkStart w:id="7" w:name="_Toc24022"/>
      <w:bookmarkStart w:id="8" w:name="_Toc485120865"/>
      <w:bookmarkStart w:id="9" w:name="_Toc485118709"/>
      <w:r>
        <w:rPr>
          <w:rFonts w:hint="eastAsia"/>
        </w:rPr>
        <w:t>浏览器设置</w:t>
      </w:r>
      <w:bookmarkEnd w:id="7"/>
      <w:bookmarkEnd w:id="8"/>
      <w:bookmarkEnd w:id="9"/>
    </w:p>
    <w:p>
      <w:pPr>
        <w:pStyle w:val="3"/>
        <w:ind w:firstLine="316"/>
        <w:rPr>
          <w:rFonts w:hint="eastAsia"/>
          <w:b/>
        </w:rPr>
      </w:pPr>
      <w:r>
        <w:rPr>
          <w:rFonts w:hint="eastAsia"/>
          <w:b/>
          <w:sz w:val="21"/>
        </w:rPr>
        <w:t>前提条件：</w:t>
      </w:r>
      <w:r>
        <w:rPr>
          <w:rFonts w:hint="eastAsia"/>
          <w:sz w:val="21"/>
        </w:rPr>
        <w:t>1.安装ie8及以上版本的ie浏览器（如第一次使用请务必完成浏览器设置及CA驱动安装）</w:t>
      </w:r>
    </w:p>
    <w:p>
      <w:pPr>
        <w:pStyle w:val="3"/>
        <w:ind w:firstLine="316"/>
      </w:pPr>
      <w:r>
        <w:rPr>
          <w:rFonts w:hint="eastAsia"/>
          <w:b/>
          <w:sz w:val="21"/>
        </w:rPr>
        <w:t>操作步骤：</w:t>
      </w:r>
      <w:r>
        <w:rPr>
          <w:rFonts w:hint="eastAsia"/>
          <w:color w:val="FF0000"/>
        </w:rPr>
        <w:t>1.设置兼容性视图</w:t>
      </w:r>
    </w:p>
    <w:p>
      <w:pPr>
        <w:pStyle w:val="3"/>
        <w:ind w:firstLine="360"/>
      </w:pPr>
    </w:p>
    <w:p>
      <w:pPr>
        <w:pStyle w:val="3"/>
        <w:ind w:firstLine="360"/>
      </w:pPr>
      <w:r>
        <w:rPr>
          <w:rFonts w:hint="eastAsia"/>
        </w:rPr>
        <w:t>注意：如果没有“工具”菜单，可在浏览器页面按F10.唤出菜单（</w:t>
      </w:r>
      <w:r>
        <w:rPr>
          <w:rFonts w:hint="eastAsia"/>
          <w:color w:val="FF0000"/>
        </w:rPr>
        <w:t>各个版本的</w:t>
      </w:r>
      <w:r>
        <w:rPr>
          <w:color w:val="FF0000"/>
        </w:rPr>
        <w:t>IE</w:t>
      </w:r>
      <w:r>
        <w:rPr>
          <w:rFonts w:hint="eastAsia"/>
          <w:color w:val="FF0000"/>
        </w:rPr>
        <w:t>工具栏位置不定相同，如无法找到菜单，请自行在网上搜索打开方法,</w:t>
      </w:r>
      <w:r>
        <w:rPr>
          <w:rFonts w:hint="eastAsia"/>
          <w:b/>
          <w:bCs/>
          <w:color w:val="FF0000"/>
        </w:rPr>
        <w:t>如果需要使用360等其他浏览器的，也请先设置好IE浏览器的所有设置，再设置需使用的浏览器IE兼容模式</w:t>
      </w:r>
      <w:r>
        <w:rPr>
          <w:rFonts w:hint="eastAsia"/>
        </w:rPr>
        <w:t>）</w:t>
      </w:r>
    </w:p>
    <w:p>
      <w:pPr>
        <w:pStyle w:val="3"/>
        <w:ind w:firstLine="360"/>
      </w:pPr>
      <w:r>
        <w:rPr>
          <w:rFonts w:hint="eastAsia"/>
        </w:rPr>
        <w:t>2.将交易中心网址加入受信任站点，并设置受信任站点activex控件</w:t>
      </w:r>
    </w:p>
    <w:p>
      <w:pPr>
        <w:pStyle w:val="3"/>
        <w:ind w:firstLine="600" w:firstLineChars="250"/>
        <w:rPr>
          <w:color w:val="FF0000"/>
        </w:rPr>
      </w:pPr>
      <w:r>
        <w:rPr>
          <w:color w:val="FF0000"/>
        </w:rPr>
        <w:t>注意：</w:t>
      </w:r>
      <w:r>
        <w:rPr>
          <w:rFonts w:hint="eastAsia"/>
          <w:color w:val="FF0000"/>
        </w:rPr>
        <w:t>1、可先使用“检测工具”自动设置，“检测工具”在CA驱动安装成功后，可在桌面找到打开方式，如登录不成功，再按此章节方法进行手动设置</w:t>
      </w:r>
    </w:p>
    <w:p>
      <w:pPr>
        <w:pStyle w:val="3"/>
        <w:ind w:firstLine="1320" w:firstLineChars="550"/>
      </w:pPr>
      <w:r>
        <w:rPr>
          <w:rFonts w:hint="eastAsia"/>
          <w:color w:val="FF0000"/>
        </w:rPr>
        <w:t>2、各个浏览器打开“Internet选项”方式不一定相同，如找不到此菜单，请在网上自行搜索打开方式</w:t>
      </w:r>
    </w:p>
    <w:p>
      <w:pPr>
        <w:pStyle w:val="3"/>
        <w:ind w:firstLine="360"/>
      </w:pPr>
      <w:r>
        <w:rPr>
          <w:rFonts w:hint="eastAsia"/>
        </w:rPr>
        <w:t>注意：中去掉“对该区域中的所有站点要求服务器验证（https：）”的勾选</w:t>
      </w:r>
    </w:p>
    <w:p>
      <w:pPr>
        <w:pStyle w:val="3"/>
        <w:ind w:firstLine="360"/>
      </w:pP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3293745" cy="3905885"/>
            <wp:effectExtent l="0" t="0" r="8255" b="571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390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4066540" cy="4295140"/>
            <wp:effectExtent l="0" t="0" r="1016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3218180" cy="3816985"/>
            <wp:effectExtent l="0" t="0" r="7620" b="571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1818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</w:pPr>
      <w:r>
        <w:rPr>
          <w:rFonts w:hint="eastAsia"/>
        </w:rPr>
        <w:t>注意：部分ghost版操作系统可能出现浏览器设置完成后仍然无法登录（提示密码不正确，但确认输入的密码是正确的）。此时可尝试重置IE浏览器：</w:t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3160395" cy="3748405"/>
            <wp:effectExtent l="0" t="0" r="1905" b="10795"/>
            <wp:docPr id="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60395" cy="374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jc w:val="center"/>
      </w:pPr>
      <w:r>
        <w:drawing>
          <wp:inline distT="0" distB="0" distL="114300" distR="114300">
            <wp:extent cx="3950335" cy="4140200"/>
            <wp:effectExtent l="0" t="0" r="12065" b="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60"/>
        <w:rPr>
          <w:color w:val="FF0000"/>
        </w:rPr>
      </w:pPr>
      <w:r>
        <w:rPr>
          <w:rFonts w:hint="eastAsia"/>
        </w:rPr>
        <w:t xml:space="preserve">          </w:t>
      </w:r>
      <w:r>
        <w:rPr>
          <w:rFonts w:hint="eastAsia"/>
          <w:color w:val="FF0000"/>
        </w:rPr>
        <w:t>重置浏览器后，重启计算机，然后重新按照操作手册设置浏览器。如仍然无法登录可能需要重装系统解决此问题。</w:t>
      </w:r>
    </w:p>
    <w:p>
      <w:pPr>
        <w:pStyle w:val="4"/>
      </w:pPr>
      <w:bookmarkStart w:id="10" w:name="_Toc901"/>
      <w:bookmarkStart w:id="11" w:name="_Toc485118710"/>
      <w:bookmarkStart w:id="12" w:name="_Toc485120866"/>
      <w:r>
        <w:rPr>
          <w:rFonts w:hint="eastAsia"/>
        </w:rPr>
        <w:t>CA驱动安装</w:t>
      </w:r>
      <w:bookmarkEnd w:id="10"/>
      <w:bookmarkEnd w:id="11"/>
      <w:bookmarkEnd w:id="12"/>
    </w:p>
    <w:p>
      <w:pPr>
        <w:pStyle w:val="3"/>
        <w:ind w:firstLine="413" w:firstLineChars="196"/>
      </w:pPr>
      <w:r>
        <w:rPr>
          <w:rFonts w:hint="eastAsia"/>
          <w:b/>
          <w:sz w:val="21"/>
        </w:rPr>
        <w:t>前提条件：</w:t>
      </w:r>
      <w:r>
        <w:rPr>
          <w:rFonts w:hint="eastAsia"/>
          <w:sz w:val="21"/>
        </w:rPr>
        <w:t>使用winXP或win7及以上操作系统</w:t>
      </w:r>
    </w:p>
    <w:p>
      <w:pPr>
        <w:ind w:firstLine="422"/>
      </w:pPr>
      <w:r>
        <w:rPr>
          <w:rFonts w:hint="eastAsia"/>
          <w:b/>
        </w:rPr>
        <w:t>操作步骤：</w:t>
      </w:r>
      <w:r>
        <w:rPr>
          <w:rFonts w:hint="eastAsia"/>
        </w:rPr>
        <w:t xml:space="preserve"> </w:t>
      </w:r>
    </w:p>
    <w:p>
      <w:pPr>
        <w:ind w:firstLine="1090" w:firstLineChars="500"/>
      </w:pPr>
      <w:r>
        <w:rPr>
          <w:spacing w:val="4"/>
        </w:rPr>
        <w:t>1</w:t>
      </w:r>
      <w:r>
        <w:rPr>
          <w:rFonts w:hint="eastAsia"/>
          <w:spacing w:val="4"/>
        </w:rPr>
        <w:t>、</w:t>
      </w:r>
      <w:r>
        <w:rPr>
          <w:spacing w:val="4"/>
        </w:rPr>
        <w:t>右键</w:t>
      </w:r>
      <w:r>
        <w:drawing>
          <wp:inline distT="0" distB="0" distL="114300" distR="114300">
            <wp:extent cx="768350" cy="1250950"/>
            <wp:effectExtent l="0" t="0" r="6350" b="6350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pacing w:val="4"/>
        </w:rPr>
        <w:t>，点击“以管理员身份运行”（xp系统直接双击）进入安装页面。</w:t>
      </w:r>
    </w:p>
    <w:p>
      <w:pPr>
        <w:pStyle w:val="7"/>
      </w:pPr>
      <w:r>
        <w:drawing>
          <wp:inline distT="0" distB="0" distL="114300" distR="114300">
            <wp:extent cx="5274945" cy="3890010"/>
            <wp:effectExtent l="0" t="0" r="8255" b="8890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072" w:firstLineChars="492"/>
        <w:rPr>
          <w:spacing w:val="4"/>
        </w:rPr>
      </w:pPr>
      <w:r>
        <w:rPr>
          <w:rFonts w:hint="eastAsia"/>
          <w:spacing w:val="4"/>
        </w:rPr>
        <w:t>2、点击“快速安装”（“自定义安装”用于设置安装路径，设置后点击“立即安装”），软件自动开始安装及注册组件。</w:t>
      </w:r>
    </w:p>
    <w:p>
      <w:pPr>
        <w:pStyle w:val="7"/>
      </w:pPr>
      <w:r>
        <w:drawing>
          <wp:inline distT="0" distB="0" distL="114300" distR="114300">
            <wp:extent cx="5245735" cy="3934460"/>
            <wp:effectExtent l="0" t="0" r="12065" b="2540"/>
            <wp:docPr id="1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</w:pPr>
    </w:p>
    <w:p>
      <w:pPr>
        <w:ind w:firstLine="1199" w:firstLineChars="550"/>
        <w:rPr>
          <w:spacing w:val="4"/>
        </w:rPr>
      </w:pPr>
      <w:r>
        <w:rPr>
          <w:rFonts w:hint="eastAsia"/>
          <w:spacing w:val="4"/>
        </w:rPr>
        <w:t>3、安装过程中会自动安装“天印电子签章软件”：</w:t>
      </w:r>
    </w:p>
    <w:p>
      <w:pPr>
        <w:ind w:firstLine="1526" w:firstLineChars="700"/>
        <w:rPr>
          <w:spacing w:val="4"/>
        </w:rPr>
      </w:pPr>
      <w:r>
        <w:rPr>
          <w:rFonts w:hint="eastAsia"/>
          <w:spacing w:val="4"/>
        </w:rPr>
        <w:t>点击“下一步”</w:t>
      </w:r>
    </w:p>
    <w:p>
      <w:pPr>
        <w:pStyle w:val="7"/>
      </w:pPr>
      <w:r>
        <w:drawing>
          <wp:inline distT="0" distB="0" distL="114300" distR="114300">
            <wp:extent cx="3823335" cy="2743835"/>
            <wp:effectExtent l="0" t="0" r="12065" b="1206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23335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744" w:firstLineChars="800"/>
        <w:jc w:val="left"/>
      </w:pPr>
      <w:r>
        <w:rPr>
          <w:rFonts w:hint="eastAsia"/>
        </w:rPr>
        <w:t>选择是否接受协议：</w:t>
      </w:r>
    </w:p>
    <w:p>
      <w:pPr>
        <w:pStyle w:val="7"/>
        <w:jc w:val="left"/>
      </w:pPr>
      <w:r>
        <w:drawing>
          <wp:inline distT="0" distB="0" distL="114300" distR="114300">
            <wp:extent cx="3505200" cy="2515870"/>
            <wp:effectExtent l="0" t="0" r="0" b="11430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853" w:firstLineChars="850"/>
        <w:jc w:val="left"/>
      </w:pPr>
      <w:r>
        <w:rPr>
          <w:rFonts w:hint="eastAsia"/>
        </w:rPr>
        <w:t>选择安装路径：</w:t>
      </w:r>
    </w:p>
    <w:p>
      <w:pPr>
        <w:pStyle w:val="7"/>
        <w:jc w:val="left"/>
      </w:pPr>
      <w:r>
        <w:drawing>
          <wp:inline distT="0" distB="0" distL="114300" distR="114300">
            <wp:extent cx="3632835" cy="2607310"/>
            <wp:effectExtent l="0" t="0" r="12065" b="8890"/>
            <wp:docPr id="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3283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853" w:firstLineChars="850"/>
        <w:jc w:val="left"/>
      </w:pPr>
      <w:r>
        <w:rPr>
          <w:rFonts w:hint="eastAsia"/>
        </w:rPr>
        <w:t>自动安装：</w:t>
      </w:r>
    </w:p>
    <w:p>
      <w:pPr>
        <w:pStyle w:val="7"/>
        <w:jc w:val="left"/>
      </w:pPr>
      <w:r>
        <w:drawing>
          <wp:inline distT="0" distB="0" distL="114300" distR="114300">
            <wp:extent cx="3742690" cy="2686050"/>
            <wp:effectExtent l="0" t="0" r="3810" b="635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4269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853" w:firstLineChars="850"/>
        <w:jc w:val="left"/>
        <w:rPr>
          <w:color w:val="FF0000"/>
        </w:rPr>
      </w:pPr>
      <w:r>
        <w:rPr>
          <w:rFonts w:hint="eastAsia"/>
          <w:color w:val="FF0000"/>
        </w:rPr>
        <w:t>注：如有360等杀毒软件，请设置允许运行，点击下图中的“允许程序所有操作”：</w:t>
      </w:r>
    </w:p>
    <w:p>
      <w:pPr>
        <w:pStyle w:val="7"/>
        <w:jc w:val="left"/>
      </w:pPr>
      <w:r>
        <w:drawing>
          <wp:inline distT="0" distB="0" distL="114300" distR="114300">
            <wp:extent cx="3774440" cy="3126105"/>
            <wp:effectExtent l="0" t="0" r="10160" b="1079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444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jc w:val="left"/>
      </w:pPr>
      <w:r>
        <w:rPr>
          <w:rFonts w:hint="eastAsia"/>
        </w:rPr>
        <w:t xml:space="preserve">                   设置是否默认pdf打开方式：（此步骤根据个人情况选择）</w:t>
      </w:r>
    </w:p>
    <w:p>
      <w:pPr>
        <w:pStyle w:val="7"/>
        <w:jc w:val="left"/>
      </w:pPr>
      <w:r>
        <w:drawing>
          <wp:inline distT="0" distB="0" distL="114300" distR="114300">
            <wp:extent cx="3441700" cy="2470150"/>
            <wp:effectExtent l="0" t="0" r="0" b="6350"/>
            <wp:docPr id="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853" w:firstLineChars="850"/>
        <w:jc w:val="left"/>
      </w:pPr>
      <w:r>
        <w:rPr>
          <w:rFonts w:hint="eastAsia"/>
        </w:rPr>
        <w:t>完成签章控件安装：</w:t>
      </w:r>
    </w:p>
    <w:p>
      <w:pPr>
        <w:pStyle w:val="7"/>
        <w:jc w:val="left"/>
      </w:pPr>
      <w:r>
        <w:drawing>
          <wp:inline distT="0" distB="0" distL="114300" distR="114300">
            <wp:extent cx="3515360" cy="2522855"/>
            <wp:effectExtent l="0" t="0" r="2540" b="4445"/>
            <wp:docPr id="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15360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071" w:firstLineChars="950"/>
        <w:rPr>
          <w:spacing w:val="4"/>
        </w:rPr>
      </w:pPr>
      <w:r>
        <w:rPr>
          <w:rFonts w:hint="eastAsia"/>
          <w:spacing w:val="4"/>
        </w:rPr>
        <w:t>4、安装</w:t>
      </w:r>
      <w:r>
        <w:rPr>
          <w:spacing w:val="4"/>
        </w:rPr>
        <w:t>MICROSOFT VISUAL C++ 2005</w:t>
      </w:r>
      <w:r>
        <w:rPr>
          <w:rFonts w:hint="eastAsia"/>
          <w:spacing w:val="4"/>
        </w:rPr>
        <w:t xml:space="preserve"> 组件：</w:t>
      </w:r>
    </w:p>
    <w:p>
      <w:pPr>
        <w:ind w:firstLine="2398" w:firstLineChars="1100"/>
        <w:rPr>
          <w:spacing w:val="4"/>
        </w:rPr>
      </w:pPr>
      <w:r>
        <w:rPr>
          <w:rFonts w:hint="eastAsia"/>
          <w:spacing w:val="4"/>
        </w:rPr>
        <w:t>点击“是”</w:t>
      </w:r>
    </w:p>
    <w:p>
      <w:pPr>
        <w:pStyle w:val="7"/>
        <w:jc w:val="both"/>
      </w:pPr>
      <w:r>
        <w:drawing>
          <wp:inline distT="0" distB="0" distL="114300" distR="114300">
            <wp:extent cx="3155950" cy="2677160"/>
            <wp:effectExtent l="0" t="0" r="6350" b="2540"/>
            <wp:docPr id="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5595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firstLine="1853" w:firstLineChars="850"/>
        <w:jc w:val="left"/>
      </w:pPr>
      <w:r>
        <w:rPr>
          <w:rFonts w:hint="eastAsia"/>
        </w:rPr>
        <w:t>注意：有杀毒软件拦截的请允许运行：</w:t>
      </w:r>
    </w:p>
    <w:p>
      <w:pPr>
        <w:pStyle w:val="7"/>
        <w:jc w:val="both"/>
      </w:pPr>
      <w:r>
        <w:drawing>
          <wp:inline distT="0" distB="0" distL="114300" distR="114300">
            <wp:extent cx="3430270" cy="3147695"/>
            <wp:effectExtent l="0" t="0" r="11430" b="1905"/>
            <wp:docPr id="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30270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853" w:firstLineChars="850"/>
        <w:rPr>
          <w:spacing w:val="4"/>
        </w:rPr>
      </w:pPr>
      <w:r>
        <w:rPr>
          <w:spacing w:val="4"/>
        </w:rPr>
        <w:t>6</w:t>
      </w:r>
      <w:r>
        <w:rPr>
          <w:rFonts w:hint="eastAsia"/>
          <w:spacing w:val="4"/>
        </w:rPr>
        <w:t>、完成安装：</w:t>
      </w:r>
    </w:p>
    <w:p>
      <w:pPr>
        <w:rPr>
          <w:rFonts w:hint="eastAsia"/>
          <w:spacing w:val="4"/>
        </w:rPr>
      </w:pPr>
      <w:r>
        <w:rPr>
          <w:spacing w:val="4"/>
        </w:rPr>
        <w:drawing>
          <wp:inline distT="0" distB="0" distL="114300" distR="114300">
            <wp:extent cx="3775710" cy="2832100"/>
            <wp:effectExtent l="0" t="0" r="8890" b="0"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7571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FF0000"/>
          <w:spacing w:val="4"/>
        </w:rPr>
      </w:pPr>
      <w:r>
        <w:rPr>
          <w:rFonts w:hint="eastAsia"/>
          <w:color w:val="FF0000"/>
          <w:spacing w:val="4"/>
        </w:rPr>
        <w:t>注意：中途安装失败的，请卸载驱动后、重启电脑后再尝试安装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B"/>
    <w:multiLevelType w:val="multilevel"/>
    <w:tmpl w:val="0000000B"/>
    <w:lvl w:ilvl="0" w:tentative="0">
      <w:start w:val="1"/>
      <w:numFmt w:val="chineseCountingThousand"/>
      <w:pStyle w:val="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isLgl/>
      <w:lvlText w:val="%1.%2."/>
      <w:lvlJc w:val="left"/>
      <w:pPr>
        <w:tabs>
          <w:tab w:val="left" w:pos="567"/>
        </w:tabs>
        <w:ind w:left="567" w:hanging="567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tabs>
          <w:tab w:val="left" w:pos="709"/>
        </w:tabs>
        <w:ind w:left="709" w:hanging="709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4" w:tentative="0">
      <w:start w:val="1"/>
      <w:numFmt w:val="decimal"/>
      <w:isLgl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Q5MDcxODQ4MTA2NjA0OGRiYjFiMTIxOTc0MmVlNDYifQ=="/>
  </w:docVars>
  <w:rsids>
    <w:rsidRoot w:val="54E56E83"/>
    <w:rsid w:val="54E5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qFormat/>
    <w:uiPriority w:val="0"/>
    <w:pPr>
      <w:keepNext/>
      <w:keepLines/>
      <w:numPr>
        <w:ilvl w:val="0"/>
        <w:numId w:val="1"/>
      </w:numPr>
      <w:spacing w:before="340" w:after="330" w:line="360" w:lineRule="auto"/>
      <w:outlineLvl w:val="0"/>
    </w:pPr>
    <w:rPr>
      <w:b/>
      <w:bCs/>
      <w:kern w:val="44"/>
      <w:sz w:val="36"/>
      <w:szCs w:val="28"/>
    </w:rPr>
  </w:style>
  <w:style w:type="paragraph" w:styleId="4">
    <w:name w:val="heading 2"/>
    <w:basedOn w:val="1"/>
    <w:next w:val="3"/>
    <w:qFormat/>
    <w:uiPriority w:val="0"/>
    <w:pPr>
      <w:keepNext/>
      <w:keepLines/>
      <w:numPr>
        <w:ilvl w:val="1"/>
        <w:numId w:val="1"/>
      </w:numPr>
      <w:spacing w:before="260" w:after="260" w:line="360" w:lineRule="auto"/>
      <w:outlineLvl w:val="1"/>
    </w:pPr>
    <w:rPr>
      <w:b/>
      <w:bCs/>
      <w:sz w:val="32"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Indent Normal"/>
    <w:basedOn w:val="1"/>
    <w:uiPriority w:val="0"/>
    <w:pPr>
      <w:spacing w:line="360" w:lineRule="auto"/>
      <w:ind w:firstLine="150" w:firstLineChars="150"/>
    </w:pPr>
    <w:rPr>
      <w:sz w:val="24"/>
    </w:rPr>
  </w:style>
  <w:style w:type="paragraph" w:customStyle="1" w:styleId="7">
    <w:name w:val="2"/>
    <w:basedOn w:val="1"/>
    <w:qFormat/>
    <w:uiPriority w:val="0"/>
    <w:pPr>
      <w:autoSpaceDE w:val="0"/>
      <w:autoSpaceDN w:val="0"/>
      <w:adjustRightInd w:val="0"/>
      <w:spacing w:line="360" w:lineRule="auto"/>
      <w:jc w:val="center"/>
    </w:pPr>
    <w:rPr>
      <w:spacing w:val="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2022-08-26T03:24:00Z</dcterms:created>
  <dc:creator>我应在江湖悠悠</dc:creator>
  <cp:lastModifiedBy>我应在江湖悠悠</cp:lastModifiedBy>
  <dcterms:modified xsi:type="dcterms:W3CDTF">2022-08-26T03:26:46Z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B87F66FA4D6F45EB863E2CD7EDEB2A3A</vt:lpwstr>
  </property>
</Properties>
</file>