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6DFDF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</w:pPr>
      <w:bookmarkStart w:id="0" w:name="OLE_LINK2"/>
      <w:bookmarkStart w:id="1" w:name="_Toc29367"/>
      <w:bookmarkStart w:id="2" w:name="_Toc24088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浬浦镇上周坞村山塘产权交易发包</w:t>
      </w:r>
    </w:p>
    <w:bookmarkEnd w:id="0"/>
    <w:p w14:paraId="2801E8F3">
      <w:pPr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 w14:paraId="55AD48CD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诸暨市浬浦镇上周坞村集体经济组织</w:t>
      </w:r>
    </w:p>
    <w:p w14:paraId="4E3EAB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val="en-US" w:eastAsia="zh-CN" w:bidi="ar"/>
        </w:rPr>
        <w:t>浬浦镇上周坞村山塘产权交易发包</w:t>
      </w:r>
    </w:p>
    <w:p w14:paraId="6D95BFD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10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263"/>
        <w:gridCol w:w="1292"/>
        <w:gridCol w:w="1899"/>
        <w:gridCol w:w="2286"/>
        <w:gridCol w:w="2286"/>
      </w:tblGrid>
      <w:tr w14:paraId="3CC9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0BB5A3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2412ED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 w14:paraId="6B673B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面积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 w14:paraId="09319D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48E543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承包期限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6D60942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1670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4C853F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4C16A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小样文山塘</w:t>
            </w:r>
          </w:p>
        </w:tc>
        <w:tc>
          <w:tcPr>
            <w:tcW w:w="129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FABE5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现有面积</w:t>
            </w:r>
          </w:p>
        </w:tc>
        <w:tc>
          <w:tcPr>
            <w:tcW w:w="189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7A861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300元/年</w:t>
            </w:r>
          </w:p>
        </w:tc>
        <w:tc>
          <w:tcPr>
            <w:tcW w:w="228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DAD3D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合同签订日起5年</w:t>
            </w:r>
          </w:p>
        </w:tc>
        <w:tc>
          <w:tcPr>
            <w:tcW w:w="228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08D4A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报名费100元（报名费不退），中标后需一次性缴5年承包款。中途如遇集体开发利用等情况需无条件同意，如遇政府征用收益归村集体所有，作为补偿退回当年承包款并补偿一年承包款。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不可随意改变山塘现状，不得随意开采山塘资源，按要求做好山塘日常管理不得荒废、污染山塘水质，如遇特殊情况需向集体提交申请。</w:t>
            </w:r>
          </w:p>
        </w:tc>
      </w:tr>
      <w:tr w14:paraId="1780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653FA5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2050E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黄家庆山塘</w:t>
            </w:r>
          </w:p>
        </w:tc>
        <w:tc>
          <w:tcPr>
            <w:tcW w:w="1292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5D1F9F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99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5C933E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6BD092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1F3746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7C0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49FD7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7D2BA2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丝瓜山山塘</w:t>
            </w:r>
          </w:p>
        </w:tc>
        <w:tc>
          <w:tcPr>
            <w:tcW w:w="1292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127770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99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4C960E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7366D6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4E0A1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0C5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7B29C2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3868A6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龙舌山塘</w:t>
            </w:r>
          </w:p>
        </w:tc>
        <w:tc>
          <w:tcPr>
            <w:tcW w:w="1292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63BAC1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99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166B23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282D0D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0A1CA2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084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7E5732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335F35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车湖弄山塘</w:t>
            </w:r>
          </w:p>
        </w:tc>
        <w:tc>
          <w:tcPr>
            <w:tcW w:w="1292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481E41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99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6A5E4A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42A4F1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475BAE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FCB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1D053B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3C2E2D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打铁坞山塘</w:t>
            </w:r>
          </w:p>
        </w:tc>
        <w:tc>
          <w:tcPr>
            <w:tcW w:w="1292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512367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99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0DF551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1A3078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3120F7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833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1666C4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33F195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长湾山塘</w:t>
            </w:r>
          </w:p>
        </w:tc>
        <w:tc>
          <w:tcPr>
            <w:tcW w:w="1292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563B03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99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1D5B11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1BC641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72FA5C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465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E9FFF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5D2D6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麻祠堂山塘</w:t>
            </w:r>
          </w:p>
        </w:tc>
        <w:tc>
          <w:tcPr>
            <w:tcW w:w="1292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0C4AD4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99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11281C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1A8188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2032E2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8B2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47BA6A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72AED0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余家岭山塘</w:t>
            </w:r>
          </w:p>
        </w:tc>
        <w:tc>
          <w:tcPr>
            <w:tcW w:w="1292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7E74B5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99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7DE84A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3C3C34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tcMar>
              <w:left w:w="108" w:type="dxa"/>
              <w:right w:w="108" w:type="dxa"/>
            </w:tcMar>
            <w:vAlign w:val="center"/>
          </w:tcPr>
          <w:p w14:paraId="428781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B26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5B8FB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0DF83C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横埂山塘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 w14:paraId="16E23D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现有面积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 w14:paraId="6B78C3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5000元/年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0A4CA2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合同签订之日起10年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5F5336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报名费300元（报名费不退），承包款3年一交。中途如遇集体开发利用等情况需无条件同意，如遇政府征用收益归村集体所有，作为补偿退回当年承包款并补偿一年承包款。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不可随意改变山塘现状，不得随意开采山塘资源，按要求做好山塘日常管理不得荒废、污染山塘水质，如遇特殊情况需向集体提交申请。</w:t>
            </w:r>
          </w:p>
        </w:tc>
      </w:tr>
    </w:tbl>
    <w:p w14:paraId="5DDAD94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其他未尽事宜详见合同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 w14:paraId="36F1205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宣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国栋 13758575228</w:t>
      </w:r>
    </w:p>
    <w:p w14:paraId="2A8D9B3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日至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 xml:space="preserve">   </w:t>
      </w:r>
    </w:p>
    <w:p w14:paraId="619F743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 w14:paraId="5ECC725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本人身份证（原件及复印件）</w:t>
      </w:r>
    </w:p>
    <w:p w14:paraId="1FE8A6BF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委托他人报名的，须提供授权委托书及其委托代理人身份</w:t>
      </w: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证原件及复印件。</w:t>
      </w:r>
    </w:p>
    <w:p w14:paraId="2158A2F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竞价</w:t>
      </w:r>
      <w:r>
        <w:rPr>
          <w:rFonts w:hint="eastAsia" w:ascii="宋体" w:hAnsi="宋体" w:cs="宋体"/>
          <w:color w:val="0000FF"/>
          <w:sz w:val="32"/>
          <w:szCs w:val="32"/>
          <w:lang w:eastAsia="zh-CN"/>
        </w:rPr>
        <w:t>保证</w:t>
      </w: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金：</w:t>
      </w:r>
      <w:r>
        <w:rPr>
          <w:rFonts w:hint="eastAsia" w:ascii="宋体" w:hAnsi="宋体" w:cs="宋体"/>
          <w:color w:val="0000FF"/>
          <w:sz w:val="32"/>
          <w:szCs w:val="32"/>
          <w:lang w:val="en-US" w:eastAsia="zh-CN"/>
        </w:rPr>
        <w:t>/元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。</w:t>
      </w:r>
    </w:p>
    <w:p w14:paraId="322CA06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现场踏勘：自行前往，不集中组织。</w:t>
      </w:r>
    </w:p>
    <w:p w14:paraId="40CB9A7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报名时间： 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日   上午8:30——11:30</w:t>
      </w:r>
    </w:p>
    <w:p w14:paraId="031C7E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                             下午14:00—16:00。</w:t>
      </w:r>
    </w:p>
    <w:p w14:paraId="079E8A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 w14:paraId="0F76417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/>
          <w:color w:val="0000FF"/>
          <w:sz w:val="28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报名地点：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上周坞村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村部</w:t>
      </w:r>
    </w:p>
    <w:p w14:paraId="45AF8EE4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本次竞价不接受电话、邮寄、口头等方式报名或竞价。</w:t>
      </w:r>
    </w:p>
    <w:p w14:paraId="785EB8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 w14:paraId="766AAE4B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1、竞标时间：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2026年6月22日下午14时30分（逾时视为弃权）；</w:t>
      </w:r>
    </w:p>
    <w:p w14:paraId="1839675F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2、竞标地点：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镇政府二楼中型会议室。</w:t>
      </w:r>
    </w:p>
    <w:p w14:paraId="2EB918C3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竞价情况如有变动，另行公告</w:t>
      </w:r>
    </w:p>
    <w:p w14:paraId="3DBC09B3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其他要求：无  </w:t>
      </w:r>
    </w:p>
    <w:p w14:paraId="386023BE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3、中标人需在签订合同前按要求缴清承包款并签订合同，否则视为违约，没收履约保证金。</w:t>
      </w:r>
    </w:p>
    <w:p w14:paraId="747AC21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</w:t>
      </w:r>
    </w:p>
    <w:p w14:paraId="5BB6EE9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</w:t>
      </w:r>
    </w:p>
    <w:p w14:paraId="21DB62D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</w:p>
    <w:p w14:paraId="018A1E6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诸暨市浬浦镇上周坞村集体经济组织</w:t>
      </w:r>
    </w:p>
    <w:p w14:paraId="4BE73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日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</w:t>
      </w:r>
    </w:p>
    <w:p w14:paraId="534A7D26">
      <w:pPr>
        <w:rPr>
          <w:rFonts w:hint="eastAsia"/>
        </w:rPr>
      </w:pPr>
      <w:r>
        <w:rPr>
          <w:rFonts w:hint="eastAsia"/>
        </w:rPr>
        <w:br w:type="page"/>
      </w:r>
    </w:p>
    <w:p w14:paraId="5058439F"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  <w:r>
        <w:rPr>
          <w:rFonts w:hint="eastAsia"/>
        </w:rPr>
        <w:t>竞  价  须  知</w:t>
      </w:r>
      <w:bookmarkEnd w:id="1"/>
      <w:bookmarkEnd w:id="2"/>
    </w:p>
    <w:p w14:paraId="003B249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30"/>
        </w:rPr>
        <w:t>经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浬浦镇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上周坞村</w:t>
      </w:r>
      <w:r>
        <w:rPr>
          <w:rFonts w:hint="eastAsia" w:ascii="仿宋_GB2312" w:hAnsi="仿宋_GB2312" w:eastAsia="仿宋_GB2312"/>
          <w:sz w:val="24"/>
          <w:szCs w:val="30"/>
        </w:rPr>
        <w:t>村委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、村民代表</w:t>
      </w:r>
      <w:r>
        <w:rPr>
          <w:rFonts w:hint="eastAsia" w:ascii="仿宋_GB2312" w:hAnsi="仿宋_GB2312" w:eastAsia="仿宋_GB2312"/>
          <w:sz w:val="24"/>
          <w:szCs w:val="30"/>
        </w:rPr>
        <w:t>会议讨论决定，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浬浦镇上周坞村山塘产权交易发包，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4"/>
          <w:szCs w:val="30"/>
        </w:rPr>
        <w:t>人，由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诸暨市浬浦镇上周坞村集体经济组织</w:t>
      </w:r>
      <w:r>
        <w:rPr>
          <w:rFonts w:hint="eastAsia" w:ascii="仿宋_GB2312" w:hAnsi="仿宋_GB2312" w:eastAsia="仿宋_GB2312"/>
          <w:sz w:val="24"/>
          <w:szCs w:val="30"/>
        </w:rPr>
        <w:t>委托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30"/>
        </w:rPr>
        <w:t>组织实施。现将有关事宜敬告各位竞价人，请认真阅读竞价文件，并遵守有关规定。</w:t>
      </w:r>
    </w:p>
    <w:p w14:paraId="0E022722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hint="eastAsia" w:ascii="仿宋_GB2312" w:hAnsi="仿宋_GB2312" w:eastAsia="仿宋_GB2312"/>
          <w:b/>
          <w:sz w:val="24"/>
          <w:szCs w:val="30"/>
        </w:rPr>
        <w:t>竞价项目</w:t>
      </w:r>
    </w:p>
    <w:p w14:paraId="4EF6B29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1、</w:t>
      </w:r>
      <w:r>
        <w:rPr>
          <w:rFonts w:hint="eastAsia" w:ascii="仿宋_GB2312" w:hAnsi="仿宋_GB2312" w:eastAsia="仿宋_GB2312"/>
          <w:sz w:val="24"/>
          <w:szCs w:val="30"/>
        </w:rPr>
        <w:t xml:space="preserve">本次竞价项目: 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浬浦镇上周坞村山塘产权交易发包</w:t>
      </w:r>
    </w:p>
    <w:p w14:paraId="15680008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hint="eastAsia" w:ascii="仿宋_GB2312" w:hAnsi="仿宋_GB2312" w:eastAsia="仿宋_GB2312"/>
          <w:b/>
          <w:sz w:val="24"/>
          <w:szCs w:val="30"/>
        </w:rPr>
        <w:t>报名对象的基本条件</w:t>
      </w:r>
    </w:p>
    <w:p w14:paraId="09EDCB4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中华人民共和国境内外的自然人、法人和其他组织，除法律、法规另有规定外，均可申请参加。</w:t>
      </w:r>
    </w:p>
    <w:p w14:paraId="372A8F6A"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30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 w14:paraId="61CD6D3A">
      <w:pPr>
        <w:spacing w:line="560" w:lineRule="exact"/>
        <w:ind w:firstLine="482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三、申请和资格审查</w:t>
      </w:r>
    </w:p>
    <w:p w14:paraId="3B98D73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（一）提交申请</w:t>
      </w:r>
    </w:p>
    <w:p w14:paraId="73FD4BA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申请人应于</w:t>
      </w:r>
      <w:r>
        <w:rPr>
          <w:rFonts w:hint="eastAsia" w:ascii="仿宋_GB2312" w:eastAsia="仿宋_GB2312"/>
          <w:color w:val="0000FF"/>
          <w:sz w:val="24"/>
          <w:szCs w:val="30"/>
          <w:lang w:eastAsia="zh-CN"/>
        </w:rPr>
        <w:t>202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4"/>
          <w:szCs w:val="30"/>
        </w:rPr>
        <w:t>年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4"/>
          <w:szCs w:val="30"/>
        </w:rPr>
        <w:t>月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19</w:t>
      </w:r>
      <w:r>
        <w:rPr>
          <w:rFonts w:hint="eastAsia" w:ascii="仿宋_GB2312" w:eastAsia="仿宋_GB2312"/>
          <w:color w:val="0000FF"/>
          <w:sz w:val="24"/>
          <w:szCs w:val="30"/>
        </w:rPr>
        <w:t>日（上午8:30——11:30，下午14:00—16:00），</w:t>
      </w:r>
      <w:r>
        <w:rPr>
          <w:rFonts w:hint="eastAsia" w:ascii="仿宋_GB2312" w:hAnsi="仿宋_GB2312" w:eastAsia="仿宋_GB2312"/>
          <w:sz w:val="24"/>
          <w:szCs w:val="28"/>
        </w:rPr>
        <w:t>到诸暨市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上周坞村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村部</w:t>
      </w:r>
      <w:r>
        <w:rPr>
          <w:rFonts w:hint="eastAsia" w:ascii="仿宋_GB2312" w:hAnsi="仿宋_GB2312" w:eastAsia="仿宋_GB2312"/>
          <w:sz w:val="24"/>
          <w:szCs w:val="28"/>
        </w:rPr>
        <w:t>提交书面申请。申请文件包括：</w:t>
      </w:r>
    </w:p>
    <w:p w14:paraId="452CDFD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1、法人申请的，应提交下列文件：</w:t>
      </w:r>
    </w:p>
    <w:p w14:paraId="35A82A23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1FA4C1ED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（2）法人单位有效证明文件；</w:t>
      </w:r>
    </w:p>
    <w:p w14:paraId="78A567C5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（3）法定代表人的有效身份证明文件；</w:t>
      </w:r>
    </w:p>
    <w:p w14:paraId="085E5A2E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（4）申请人委托他人办理的，应提交授权委托书及委托代理人的有效身份证明文件；</w:t>
      </w:r>
    </w:p>
    <w:p w14:paraId="1B3B6429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（5）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517C335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</w:rPr>
        <w:t>2、自然人申请的，应提交下列文件：</w:t>
      </w:r>
    </w:p>
    <w:p w14:paraId="41DECDAD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49FF3F31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（2）申请人有效身份证明文件；</w:t>
      </w:r>
    </w:p>
    <w:p w14:paraId="690A2D85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（3）申请人委托他人办理的，应提交授权委托书及委托代理人的身份证明文件；</w:t>
      </w:r>
    </w:p>
    <w:p w14:paraId="0D3A076B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70D97FC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3、其他组织申请的，应提交下列文件：</w:t>
      </w:r>
    </w:p>
    <w:p w14:paraId="48D731E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4586628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（2）表明该组织合法存在的文件或有效证明；</w:t>
      </w:r>
    </w:p>
    <w:p w14:paraId="3287BF0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（3）表明该组织负责人身份的有效证明文件；</w:t>
      </w:r>
    </w:p>
    <w:p w14:paraId="598662E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（4）申请人委托他人办理的，应提交授权委托书及委托代理人的身份证明文件；</w:t>
      </w:r>
    </w:p>
    <w:p w14:paraId="0979922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19BE6E8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4、联合申请的，应提交下列文件：</w:t>
      </w:r>
    </w:p>
    <w:p w14:paraId="136A60D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（1）联合申请各方共同签署的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7DF343C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（2）联合申请各方的有效身份证明文件；</w:t>
      </w:r>
    </w:p>
    <w:p w14:paraId="60844A1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（3）联合竞投协议，协议要规定联合各方的权利、义务；</w:t>
      </w:r>
    </w:p>
    <w:p w14:paraId="52F7A4B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（4）申请人委托他人办理的，应提交授权委托书及委托代理人的有效身份证明文件；</w:t>
      </w:r>
    </w:p>
    <w:p w14:paraId="6AEE332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5434B0C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（二）资格审查</w:t>
      </w:r>
    </w:p>
    <w:p w14:paraId="4B1F022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负责对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出让公告规定的时间内收到的申请进行审查。按规定通过资格审查的，方能取得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资格。</w:t>
      </w:r>
    </w:p>
    <w:p w14:paraId="47ED9C8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经审查，有下列情形之一的，为无效申请：</w:t>
      </w:r>
    </w:p>
    <w:p w14:paraId="67048AD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（1）申请人不具备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 xml:space="preserve">资格的； </w:t>
      </w:r>
    </w:p>
    <w:p w14:paraId="404C4B7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（2）申请文件不齐全或不符合规定的；</w:t>
      </w:r>
    </w:p>
    <w:p w14:paraId="68B43BA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（3）委托他人代理，委托文件不齐全或不符合规定的；</w:t>
      </w:r>
    </w:p>
    <w:p w14:paraId="0A7912C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（4）未按规定缴纳竞价保证金；</w:t>
      </w:r>
    </w:p>
    <w:p w14:paraId="2691B18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（5）法律法规规定的其他情形。</w:t>
      </w:r>
    </w:p>
    <w:p w14:paraId="40BE569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（三）确认竞价人资格</w:t>
      </w:r>
    </w:p>
    <w:p w14:paraId="73E2F6B4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经审查，申请人按规定、缴纳竞价保证金、具备申请条件的，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诸暨市浬浦镇上周坞村集体经济组织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将在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年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月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日下午16:00时前发给《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资格确认书》，并通知其参加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活动。</w:t>
      </w:r>
    </w:p>
    <w:p w14:paraId="26C437E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（四）答疑</w:t>
      </w:r>
    </w:p>
    <w:p w14:paraId="0AD9494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申请人对竞价出让文件有疑问的，可以书面向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诸暨市浬浦镇上周坞村集体经济组织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咨询。</w:t>
      </w:r>
    </w:p>
    <w:p w14:paraId="487787A0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四、竞价程序</w:t>
      </w:r>
    </w:p>
    <w:p w14:paraId="4F35D37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（一）开标</w:t>
      </w:r>
    </w:p>
    <w:p w14:paraId="7AD2A8F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诸暨市浬浦镇上周坞村山塘产权交易发包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活动定于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6月22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日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午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14：30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在诸暨市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会议室开标，请所有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人携带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《</w:t>
      </w:r>
      <w:r>
        <w:rPr>
          <w:rFonts w:hint="eastAsia" w:ascii="仿宋_GB2312" w:hAnsi="仿宋_GB2312" w:eastAsia="仿宋_GB2312"/>
          <w:color w:val="FF0000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资格确认书》</w:t>
      </w:r>
      <w:r>
        <w:rPr>
          <w:rFonts w:hint="eastAsia" w:ascii="仿宋_GB2312" w:hAnsi="仿宋_GB2312" w:eastAsia="仿宋_GB2312"/>
          <w:color w:val="FF0000"/>
          <w:sz w:val="24"/>
          <w:szCs w:val="28"/>
          <w:lang w:eastAsia="zh-CN"/>
        </w:rPr>
        <w:t>、身份证原件、竞价保证金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逾时视为自动弃权。</w:t>
      </w:r>
    </w:p>
    <w:p w14:paraId="7E1BCEC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开标具体程序如下：</w:t>
      </w:r>
    </w:p>
    <w:p w14:paraId="6615F5D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主持人宣布开标活动开始；</w:t>
      </w:r>
    </w:p>
    <w:p w14:paraId="73EF460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主持人宣布会场纪律；</w:t>
      </w:r>
    </w:p>
    <w:p w14:paraId="2B904C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主持人宣布评标小组名单；</w:t>
      </w:r>
    </w:p>
    <w:p w14:paraId="02E843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的单位或个人名单；</w:t>
      </w:r>
    </w:p>
    <w:p w14:paraId="7862A3F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5、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主持人介绍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注意事项；</w:t>
      </w:r>
    </w:p>
    <w:p w14:paraId="0B709CE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6、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</w:t>
      </w:r>
      <w:r>
        <w:rPr>
          <w:rFonts w:hint="eastAsia" w:ascii="仿宋_GB2312" w:hAnsi="仿宋_GB2312" w:eastAsia="仿宋_GB2312"/>
          <w:sz w:val="24"/>
          <w:szCs w:val="28"/>
        </w:rPr>
        <w:t>招标办工作人员宣布底价；</w:t>
      </w:r>
    </w:p>
    <w:p w14:paraId="00A626A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7、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工作人员检验标箱；</w:t>
      </w:r>
    </w:p>
    <w:p w14:paraId="28FF4DB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8、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工作人员发放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报价单；</w:t>
      </w:r>
    </w:p>
    <w:p w14:paraId="2176EE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9、通过身份验证后，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人领取报价单并当场填写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4"/>
          <w:szCs w:val="28"/>
        </w:rPr>
        <w:t>；</w:t>
      </w:r>
    </w:p>
    <w:p w14:paraId="6DA7FED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10、工作人员当众启箱开标，评标小组审查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报价；</w:t>
      </w:r>
    </w:p>
    <w:p w14:paraId="03AFB93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主持人宣读有效报价的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人名称、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标报价。</w:t>
      </w:r>
    </w:p>
    <w:p w14:paraId="7C0392F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</w:rPr>
      </w:pPr>
      <w:r>
        <w:rPr>
          <w:rFonts w:hint="eastAsia" w:ascii="仿宋_GB2312" w:hAnsi="仿宋_GB2312" w:eastAsia="仿宋_GB2312"/>
          <w:color w:val="FF0000"/>
          <w:sz w:val="24"/>
        </w:rPr>
        <w:t>12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、开标后，</w:t>
      </w:r>
      <w:r>
        <w:rPr>
          <w:rFonts w:hint="eastAsia" w:ascii="仿宋_GB2312" w:hAnsi="仿宋_GB2312" w:eastAsia="仿宋_GB2312"/>
          <w:color w:val="FF0000"/>
          <w:sz w:val="24"/>
        </w:rPr>
        <w:t>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事宜。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价以现场竞价报价单金额为准，但不得低于标底价。</w:t>
      </w:r>
    </w:p>
    <w:p w14:paraId="7E0D124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color w:val="FF0000"/>
          <w:sz w:val="24"/>
        </w:rPr>
        <w:t>13、开标过程中，若报价第一名放弃中标资格，则</w:t>
      </w:r>
      <w:r>
        <w:rPr>
          <w:rFonts w:hint="eastAsia" w:ascii="仿宋_GB2312" w:hAnsi="仿宋_GB2312" w:eastAsia="仿宋_GB2312"/>
          <w:sz w:val="24"/>
        </w:rPr>
        <w:t>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并由第二名中标，以此类推。</w:t>
      </w:r>
    </w:p>
    <w:p w14:paraId="066DDB7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（二）评标、定标</w:t>
      </w:r>
    </w:p>
    <w:p w14:paraId="3823DD2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按照价高者得的原则确定预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人，根据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结果，有效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报价最高（不低于等于底价）的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为预得人。如有两个或两个以上中标人的报价相同且同为最高报价（不低于等于底价）的，则由相同报价的中标人在限定时间内再行报价，第二次报价不得低于前次报价，否则视为无效中标报价（若均为无效中标报价的，则以前次报价为中标价，并在该报价的中标人之间随机抽签确定预中得人），第二次报价出价最高者为预中得人。若再出现相同情况，以此类推，直至出现一个最高报价为止，最高报价者即为预竞得人。</w:t>
      </w:r>
    </w:p>
    <w:p w14:paraId="320C082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（三）公示</w:t>
      </w:r>
    </w:p>
    <w:p w14:paraId="3E38EAE4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结果实行公示制度，公示期限为三个工作日。</w:t>
      </w:r>
    </w:p>
    <w:p w14:paraId="00173C5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</w:t>
      </w:r>
    </w:p>
    <w:p w14:paraId="2E0E485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公示无异议的，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向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通知书》，由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人签收。</w:t>
      </w:r>
    </w:p>
    <w:p w14:paraId="0F8C8FD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（五）支付成交价款</w:t>
      </w:r>
    </w:p>
    <w:p w14:paraId="6AA33BAF">
      <w:pPr>
        <w:spacing w:line="560" w:lineRule="exact"/>
        <w:ind w:firstLine="482" w:firstLineChars="200"/>
        <w:rPr>
          <w:rFonts w:hint="default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中标人需在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合同签订之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日前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按要求缴清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否则没收投标保证金。</w:t>
      </w:r>
    </w:p>
    <w:p w14:paraId="22E422B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（六）签订</w:t>
      </w:r>
      <w:r>
        <w:rPr>
          <w:rFonts w:hint="eastAsia" w:ascii="仿宋_GB2312" w:hAnsi="仿宋_GB2312" w:eastAsia="仿宋_GB2312"/>
          <w:sz w:val="24"/>
        </w:rPr>
        <w:t>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02BDCCFF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竞得人须在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日下午16时前与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诸暨市浬浦镇上周坞村集体经济组织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合同》。</w:t>
      </w:r>
    </w:p>
    <w:p w14:paraId="028A8DAB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五、注意事项</w:t>
      </w:r>
    </w:p>
    <w:p w14:paraId="721E51E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不接受电话、口头竞价，不允许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人邮寄竞价报价单。</w:t>
      </w:r>
    </w:p>
    <w:p w14:paraId="7DEF466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（二）企业参加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的，请随带企业印鉴。</w:t>
      </w:r>
    </w:p>
    <w:p w14:paraId="24A5D27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（三）</w:t>
      </w:r>
      <w:r>
        <w:rPr>
          <w:rFonts w:hint="eastAsia" w:ascii="仿宋_GB2312" w:hAnsi="仿宋_GB2312" w:eastAsia="仿宋_GB2312"/>
          <w:color w:val="0000FF"/>
          <w:sz w:val="24"/>
        </w:rPr>
        <w:t>竞标会议由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color w:val="0000FF"/>
          <w:sz w:val="24"/>
        </w:rPr>
        <w:t>组织。时间定于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6年6月18</w:t>
      </w:r>
      <w:r>
        <w:rPr>
          <w:rFonts w:hint="eastAsia" w:ascii="仿宋_GB2312" w:hAnsi="仿宋_GB2312" w:eastAsia="仿宋_GB2312"/>
          <w:color w:val="0000FF"/>
          <w:sz w:val="24"/>
        </w:rPr>
        <w:t>日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下</w:t>
      </w:r>
      <w:r>
        <w:rPr>
          <w:rFonts w:hint="eastAsia" w:ascii="仿宋_GB2312" w:hAnsi="仿宋_GB2312" w:eastAsia="仿宋_GB2312"/>
          <w:color w:val="0000FF"/>
          <w:sz w:val="24"/>
        </w:rPr>
        <w:t>午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14</w:t>
      </w:r>
      <w:r>
        <w:rPr>
          <w:rFonts w:hint="eastAsia" w:ascii="仿宋_GB2312" w:hAnsi="仿宋_GB2312" w:eastAsia="仿宋_GB2312"/>
          <w:color w:val="0000FF"/>
          <w:sz w:val="24"/>
        </w:rPr>
        <w:t>时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30分</w:t>
      </w:r>
      <w:r>
        <w:rPr>
          <w:rFonts w:hint="eastAsia" w:ascii="仿宋_GB2312" w:hAnsi="仿宋_GB2312" w:eastAsia="仿宋_GB2312"/>
          <w:color w:val="0000FF"/>
          <w:sz w:val="24"/>
        </w:rPr>
        <w:t>，地点在诸暨市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0000FF"/>
          <w:sz w:val="24"/>
        </w:rPr>
        <w:t>会议室，请各竞价人准时出席，逾时视为自动弃权。</w:t>
      </w:r>
    </w:p>
    <w:p w14:paraId="4A1C5B5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</w:t>
      </w:r>
      <w:r>
        <w:rPr>
          <w:rFonts w:hint="eastAsia" w:ascii="仿宋_GB2312" w:hAnsi="仿宋_GB2312" w:eastAsia="仿宋_GB2312"/>
          <w:sz w:val="24"/>
        </w:rPr>
        <w:t>本次竞价为有底价竞价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，采用“一次性明标暗投”方式进行竞投。</w:t>
      </w:r>
    </w:p>
    <w:p w14:paraId="2192C69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报价以人民币计数，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报价单上的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报价大小写应一致，不一致的，以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小</w:t>
      </w:r>
      <w:r>
        <w:rPr>
          <w:rFonts w:hint="eastAsia" w:ascii="仿宋_GB2312" w:hAnsi="仿宋_GB2312" w:eastAsia="仿宋_GB2312"/>
          <w:sz w:val="24"/>
          <w:szCs w:val="28"/>
        </w:rPr>
        <w:t>写为准。</w:t>
      </w:r>
    </w:p>
    <w:p w14:paraId="3EF1892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报价单有下列情形之一的，为无效竞价报价：</w:t>
      </w:r>
    </w:p>
    <w:p w14:paraId="4737720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①竞价报价低于底价的；</w:t>
      </w:r>
    </w:p>
    <w:p w14:paraId="5325C7B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②竞价报价单未按要求填写清楚或填写内容不全的；</w:t>
      </w:r>
    </w:p>
    <w:p w14:paraId="1204782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③自然人参加竞价，竞价报价单未经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人（或授权委托代理人）签名的；</w:t>
      </w:r>
    </w:p>
    <w:p w14:paraId="3B26036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④法人、组织参加竞价，竞价报价单未加盖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人印鉴的；</w:t>
      </w:r>
    </w:p>
    <w:p w14:paraId="5121A36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⑤联合参加竞价，竞价报价单未经联合各方共同签署的；</w:t>
      </w:r>
    </w:p>
    <w:p w14:paraId="52C87FD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⑥竞价报价单未在规定时间内投入标箱的；</w:t>
      </w:r>
    </w:p>
    <w:p w14:paraId="75900F3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⑦同一竞价报价单有两个（含）以上报价的；</w:t>
      </w:r>
    </w:p>
    <w:p w14:paraId="0C70B48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</w:rPr>
        <w:t>⑧同一竞价人有两份（含）以上竞价报价单的。</w:t>
      </w:r>
    </w:p>
    <w:p w14:paraId="683EB34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报价均低于底价的，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活动终止。</w:t>
      </w:r>
    </w:p>
    <w:p w14:paraId="39174C3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（八）委托人改变竞得结果，或者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人放弃竞得的，应当依法承担责任。</w:t>
      </w:r>
    </w:p>
    <w:p w14:paraId="5F29314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（九）未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人交纳的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保证金，在开标后未中标者在7日内予以退还，不计利息。</w:t>
      </w:r>
    </w:p>
    <w:p w14:paraId="7C1F8FB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（十）有下列情形之一的，</w:t>
      </w:r>
      <w:r>
        <w:rPr>
          <w:rFonts w:hint="eastAsia" w:ascii="仿宋_GB2312" w:hAnsi="仿宋_GB2312" w:eastAsia="仿宋_GB2312"/>
          <w:sz w:val="24"/>
        </w:rPr>
        <w:t>委托</w:t>
      </w:r>
      <w:r>
        <w:rPr>
          <w:rFonts w:hint="eastAsia" w:ascii="仿宋_GB2312" w:hAnsi="仿宋_GB2312" w:eastAsia="仿宋_GB2312"/>
          <w:sz w:val="24"/>
          <w:szCs w:val="28"/>
        </w:rPr>
        <w:t>人应当在开标前终止招标，并通知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人：</w:t>
      </w:r>
    </w:p>
    <w:p w14:paraId="46B6D52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人串通损害国家利益、社会利益或他人合法权益的；</w:t>
      </w:r>
    </w:p>
    <w:p w14:paraId="3050497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工作人员、评标小组成员私下接触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人，足以影响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公正性的；</w:t>
      </w:r>
    </w:p>
    <w:p w14:paraId="439B1FF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3、应当依法终止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活动的其他情形。</w:t>
      </w:r>
    </w:p>
    <w:p w14:paraId="76E4912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（十一）</w:t>
      </w:r>
      <w:r>
        <w:rPr>
          <w:rFonts w:hint="eastAsia" w:ascii="仿宋_GB2312" w:hAnsi="仿宋_GB2312" w:eastAsia="仿宋_GB2312"/>
          <w:sz w:val="24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承包项目</w:t>
      </w:r>
      <w:r>
        <w:rPr>
          <w:rFonts w:hint="eastAsia" w:ascii="仿宋_GB2312" w:hAnsi="仿宋_GB2312" w:eastAsia="仿宋_GB2312"/>
          <w:sz w:val="24"/>
        </w:rPr>
        <w:t>本次竞价终止，</w:t>
      </w:r>
      <w:r>
        <w:rPr>
          <w:rFonts w:hint="eastAsia" w:ascii="仿宋_GB2312" w:hAnsi="仿宋_GB2312" w:eastAsia="仿宋_GB2312"/>
          <w:b/>
          <w:sz w:val="24"/>
        </w:rPr>
        <w:t>并另行组织</w:t>
      </w:r>
      <w:r>
        <w:rPr>
          <w:rFonts w:hint="eastAsia" w:ascii="仿宋_GB2312" w:hAnsi="仿宋_GB2312" w:eastAsia="仿宋_GB2312"/>
          <w:b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b/>
          <w:sz w:val="24"/>
        </w:rPr>
        <w:t>活动</w:t>
      </w:r>
      <w:r>
        <w:rPr>
          <w:rFonts w:hint="eastAsia" w:ascii="仿宋_GB2312" w:hAnsi="仿宋_GB2312" w:eastAsia="仿宋_GB2312"/>
          <w:sz w:val="24"/>
        </w:rPr>
        <w:t>，追究其相应法律责任：</w:t>
      </w:r>
    </w:p>
    <w:p w14:paraId="15AC01A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①无正当理由放弃竞得的；</w:t>
      </w:r>
    </w:p>
    <w:p w14:paraId="665A793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②未能在规定期限内缴清经营保证金的：</w:t>
      </w:r>
    </w:p>
    <w:p w14:paraId="44490E1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③在规定时间内未能缴清全部竞得价款的，或者以转帐方式缴纳中标价款而其开出的转账支票、汇票在缴款截止期内不能兑现或不能全部兑现的；</w:t>
      </w:r>
    </w:p>
    <w:p w14:paraId="165BC69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④拒绝按竞得条件签订《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合同》的；</w:t>
      </w:r>
    </w:p>
    <w:p w14:paraId="4B22B6D9"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⑤存在弄虚作假或串通竞价等违规行为的。</w:t>
      </w:r>
    </w:p>
    <w:p w14:paraId="38C080C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4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6394CC7F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六、</w:t>
      </w:r>
      <w:r>
        <w:rPr>
          <w:rFonts w:hint="eastAsia" w:ascii="仿宋_GB2312" w:hAnsi="仿宋_GB2312" w:eastAsia="仿宋_GB2312"/>
          <w:b/>
          <w:bCs/>
          <w:sz w:val="24"/>
        </w:rPr>
        <w:t>其它说明事项：</w:t>
      </w:r>
    </w:p>
    <w:p w14:paraId="7DA06D7F">
      <w:pPr>
        <w:pStyle w:val="3"/>
        <w:spacing w:after="0" w:line="560" w:lineRule="exact"/>
        <w:ind w:left="0" w:leftChars="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（一）</w:t>
      </w:r>
      <w:r>
        <w:rPr>
          <w:rFonts w:hint="eastAsia" w:ascii="仿宋_GB2312" w:hAnsi="仿宋_GB2312" w:eastAsia="仿宋_GB2312"/>
          <w:sz w:val="24"/>
          <w:lang w:eastAsia="zh-CN"/>
        </w:rPr>
        <w:t xml:space="preserve">项目 </w:t>
      </w:r>
      <w:r>
        <w:rPr>
          <w:rFonts w:hint="eastAsia" w:ascii="仿宋_GB2312" w:hAnsi="仿宋_GB2312" w:eastAsia="仿宋_GB2312"/>
          <w:sz w:val="24"/>
        </w:rPr>
        <w:t>物须注意的项目事项。</w:t>
      </w:r>
    </w:p>
    <w:p w14:paraId="22A995B0">
      <w:pPr>
        <w:spacing w:line="560" w:lineRule="exact"/>
        <w:ind w:firstLine="480" w:firstLineChars="200"/>
        <w:rPr>
          <w:rFonts w:hint="eastAsia" w:ascii="仿宋_GB2312" w:hAnsi="仿宋_GB2312" w:eastAsia="仿宋_GB2312"/>
          <w:bCs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28"/>
        </w:rPr>
        <w:t>（二）</w:t>
      </w:r>
      <w:r>
        <w:rPr>
          <w:rFonts w:hint="eastAsia" w:ascii="仿宋_GB2312" w:hAnsi="仿宋_GB2312" w:eastAsia="仿宋_GB2312"/>
          <w:sz w:val="24"/>
        </w:rPr>
        <w:t>经营中需注意的相关事项</w:t>
      </w:r>
      <w:r>
        <w:rPr>
          <w:rFonts w:hint="eastAsia" w:ascii="仿宋_GB2312" w:hAnsi="仿宋_GB2312" w:eastAsia="仿宋_GB2312"/>
          <w:bCs/>
          <w:sz w:val="24"/>
          <w:szCs w:val="30"/>
        </w:rPr>
        <w:t>。</w:t>
      </w:r>
    </w:p>
    <w:p w14:paraId="5766D3E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</w:t>
      </w:r>
      <w:r>
        <w:rPr>
          <w:rFonts w:hint="eastAsia" w:ascii="仿宋_GB2312" w:hAnsi="仿宋_GB2312" w:eastAsia="仿宋_GB2312"/>
          <w:sz w:val="24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4"/>
          <w:lang w:eastAsia="zh-CN"/>
        </w:rPr>
        <w:t>诸暨市浬浦镇上周坞村集体经济组织</w:t>
      </w:r>
      <w:r>
        <w:rPr>
          <w:rFonts w:hint="eastAsia" w:ascii="仿宋_GB2312" w:hAnsi="仿宋_GB2312" w:eastAsia="仿宋_GB2312"/>
          <w:sz w:val="24"/>
        </w:rPr>
        <w:t>或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咨询。</w:t>
      </w:r>
    </w:p>
    <w:p w14:paraId="38B36F5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4"/>
        </w:rPr>
        <w:t>本次竞价活动的日常工作由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负责。</w:t>
      </w:r>
    </w:p>
    <w:p w14:paraId="3B65B80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情况如有变动，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将</w:t>
      </w:r>
      <w:r>
        <w:rPr>
          <w:rFonts w:hint="eastAsia" w:ascii="仿宋_GB2312" w:eastAsia="仿宋_GB2312"/>
          <w:sz w:val="24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4"/>
          <w:szCs w:val="28"/>
        </w:rPr>
        <w:t>补充公告或通知，与本《竞价须知》具有同等效力。</w:t>
      </w:r>
    </w:p>
    <w:p w14:paraId="5280F8E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诸暨市浬浦镇上周坞村集体经济组织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对本《竞价文件》有解释权。</w:t>
      </w:r>
      <w:r>
        <w:rPr>
          <w:rFonts w:hint="eastAsia" w:ascii="仿宋_GB2312" w:hAnsi="仿宋_GB2312" w:eastAsia="仿宋_GB2312"/>
          <w:sz w:val="24"/>
        </w:rPr>
        <w:t>其它未尽事宜由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诸暨市浬浦镇上周坞村集体经济组织</w:t>
      </w:r>
      <w:r>
        <w:rPr>
          <w:rFonts w:hint="eastAsia" w:ascii="仿宋_GB2312" w:hAnsi="仿宋_GB2312" w:eastAsia="仿宋_GB2312"/>
          <w:sz w:val="24"/>
        </w:rPr>
        <w:t>和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负责答复。</w:t>
      </w:r>
    </w:p>
    <w:p w14:paraId="7608E9C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（七）本次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活动接受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浬浦镇招投标监管</w:t>
      </w:r>
      <w:r>
        <w:rPr>
          <w:rFonts w:hint="eastAsia" w:ascii="仿宋_GB2312" w:hAnsi="仿宋_GB2312" w:eastAsia="仿宋_GB2312"/>
          <w:sz w:val="24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89070508</w:t>
      </w:r>
      <w:r>
        <w:rPr>
          <w:rFonts w:hint="eastAsia" w:ascii="仿宋_GB2312" w:hAnsi="仿宋_GB2312" w:eastAsia="仿宋_GB2312"/>
          <w:sz w:val="24"/>
          <w:szCs w:val="28"/>
        </w:rPr>
        <w:t>）。</w:t>
      </w:r>
    </w:p>
    <w:p w14:paraId="3F83E11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6A05A11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188F4A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1C3E6C4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212D042A">
      <w:pPr>
        <w:spacing w:line="560" w:lineRule="exact"/>
        <w:jc w:val="right"/>
        <w:rPr>
          <w:rFonts w:hint="eastAsia"/>
          <w:sz w:val="44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诸暨市浬浦镇上周坞村集体经济组织</w:t>
      </w:r>
      <w:r>
        <w:rPr>
          <w:rFonts w:hint="eastAsia" w:ascii="仿宋_GB2312" w:hAnsi="仿宋_GB2312" w:eastAsia="仿宋_GB2312"/>
          <w:sz w:val="24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     </w:t>
      </w:r>
      <w:r>
        <w:rPr>
          <w:rFonts w:hint="eastAsia" w:ascii="仿宋_GB2312" w:hAnsi="仿宋_GB2312" w:eastAsia="仿宋_GB2312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12日</w:t>
      </w:r>
    </w:p>
    <w:p w14:paraId="4820CA97">
      <w:pPr>
        <w:jc w:val="center"/>
        <w:rPr>
          <w:rFonts w:hint="eastAsia"/>
          <w:sz w:val="44"/>
        </w:rPr>
      </w:pPr>
    </w:p>
    <w:p w14:paraId="7AC71EA6">
      <w:pPr>
        <w:jc w:val="center"/>
        <w:rPr>
          <w:rFonts w:hint="eastAsia"/>
          <w:sz w:val="44"/>
        </w:rPr>
      </w:pPr>
    </w:p>
    <w:p w14:paraId="0EA88026">
      <w:pPr>
        <w:jc w:val="center"/>
        <w:rPr>
          <w:rFonts w:hint="eastAsia"/>
          <w:sz w:val="44"/>
        </w:rPr>
      </w:pPr>
    </w:p>
    <w:p w14:paraId="3271FC11">
      <w:pPr>
        <w:jc w:val="both"/>
        <w:rPr>
          <w:rFonts w:hint="eastAsia"/>
          <w:sz w:val="44"/>
        </w:rPr>
      </w:pPr>
    </w:p>
    <w:p w14:paraId="0D2D32D5">
      <w:pPr>
        <w:jc w:val="center"/>
        <w:rPr>
          <w:rFonts w:hint="eastAsia"/>
          <w:sz w:val="44"/>
        </w:rPr>
      </w:pPr>
    </w:p>
    <w:p w14:paraId="715617DD">
      <w:pPr>
        <w:jc w:val="center"/>
        <w:rPr>
          <w:rFonts w:hint="eastAsia"/>
          <w:sz w:val="44"/>
        </w:rPr>
      </w:pPr>
    </w:p>
    <w:p w14:paraId="59ADB44D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 w14:paraId="709A3AA4">
      <w:pPr>
        <w:spacing w:line="460" w:lineRule="exact"/>
        <w:rPr>
          <w:rFonts w:hint="eastAsia" w:ascii="仿宋_GB2312" w:eastAsia="仿宋_GB2312"/>
          <w:sz w:val="28"/>
        </w:rPr>
      </w:pPr>
    </w:p>
    <w:p w14:paraId="6423B2DE"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</w:rPr>
        <w:t>诸暨市</w:t>
      </w:r>
      <w:r>
        <w:rPr>
          <w:rFonts w:hint="eastAsia" w:ascii="仿宋_GB2312" w:eastAsia="仿宋_GB2312"/>
          <w:sz w:val="28"/>
          <w:lang w:eastAsia="zh-CN"/>
        </w:rPr>
        <w:t>浬浦</w:t>
      </w:r>
      <w:r>
        <w:rPr>
          <w:rFonts w:hint="eastAsia" w:ascii="仿宋_GB2312" w:eastAsia="仿宋_GB2312"/>
          <w:sz w:val="28"/>
        </w:rPr>
        <w:t>镇招投标办公室：</w:t>
      </w:r>
    </w:p>
    <w:p w14:paraId="2EF2884C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经认真阅读</w:t>
      </w:r>
      <w:r>
        <w:rPr>
          <w:rFonts w:hint="eastAsia" w:ascii="仿宋_GB2312" w:eastAsia="仿宋_GB2312"/>
          <w:color w:val="0000FF"/>
          <w:sz w:val="28"/>
          <w:lang w:eastAsia="zh-CN"/>
        </w:rPr>
        <w:t>浬浦镇上周坞村山塘产权交易发包</w:t>
      </w:r>
      <w:r>
        <w:rPr>
          <w:rFonts w:hint="eastAsia" w:ascii="仿宋_GB2312" w:eastAsia="仿宋_GB2312"/>
          <w:sz w:val="28"/>
        </w:rPr>
        <w:t>的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文件，我方完全接受并愿意遵守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出让文件中的规定和要求，对所有文件均无异议。</w:t>
      </w:r>
      <w:r>
        <w:rPr>
          <w:rFonts w:hint="eastAsia" w:ascii="仿宋_GB2312" w:eastAsia="仿宋_GB2312"/>
          <w:color w:val="0000FF"/>
          <w:sz w:val="28"/>
        </w:rPr>
        <w:t>我方现正式申请参加于</w:t>
      </w:r>
      <w:r>
        <w:rPr>
          <w:rFonts w:hint="eastAsia" w:ascii="仿宋_GB2312" w:eastAsia="仿宋_GB2312"/>
          <w:color w:val="0000FF"/>
          <w:sz w:val="28"/>
          <w:lang w:eastAsia="zh-CN"/>
        </w:rPr>
        <w:t>202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8"/>
          <w:lang w:eastAsia="zh-CN"/>
        </w:rPr>
        <w:t>年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6月22</w:t>
      </w:r>
      <w:r>
        <w:rPr>
          <w:rFonts w:ascii="仿宋_GB2312" w:eastAsia="仿宋_GB2312"/>
          <w:color w:val="0000FF"/>
          <w:sz w:val="28"/>
        </w:rPr>
        <w:t>日</w:t>
      </w:r>
      <w:r>
        <w:rPr>
          <w:rFonts w:hint="eastAsia" w:ascii="仿宋_GB2312" w:eastAsia="仿宋_GB2312"/>
          <w:color w:val="0000FF"/>
          <w:sz w:val="28"/>
          <w:lang w:eastAsia="zh-CN"/>
        </w:rPr>
        <w:t>下午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14时30分</w:t>
      </w:r>
      <w:r>
        <w:rPr>
          <w:rFonts w:hint="eastAsia" w:ascii="仿宋_GB2312" w:eastAsia="仿宋_GB2312"/>
          <w:color w:val="0000FF"/>
          <w:sz w:val="28"/>
        </w:rPr>
        <w:t>在诸暨市</w:t>
      </w:r>
      <w:r>
        <w:rPr>
          <w:rFonts w:hint="eastAsia" w:ascii="仿宋_GB2312" w:eastAsia="仿宋_GB2312"/>
          <w:color w:val="0000FF"/>
          <w:sz w:val="28"/>
          <w:lang w:eastAsia="zh-CN"/>
        </w:rPr>
        <w:t>浬浦</w:t>
      </w:r>
      <w:r>
        <w:rPr>
          <w:rFonts w:hint="eastAsia" w:ascii="仿宋_GB2312" w:eastAsia="仿宋_GB2312"/>
          <w:color w:val="0000FF"/>
          <w:sz w:val="28"/>
        </w:rPr>
        <w:t>镇招投标办公室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举行的</w:t>
      </w:r>
      <w:r>
        <w:rPr>
          <w:rFonts w:hint="eastAsia" w:ascii="仿宋_GB2312" w:eastAsia="仿宋_GB2312"/>
          <w:color w:val="0000FF"/>
          <w:sz w:val="28"/>
          <w:lang w:eastAsia="zh-CN"/>
        </w:rPr>
        <w:t>浬浦镇上周坞村山塘产权交易发包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发包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活动。</w:t>
      </w:r>
      <w:r>
        <w:rPr>
          <w:rFonts w:hint="eastAsia" w:ascii="仿宋_GB2312" w:eastAsia="仿宋_GB2312"/>
          <w:sz w:val="28"/>
        </w:rPr>
        <w:t>我方愿意按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文件规定，交纳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保证金人民币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>/</w:t>
      </w:r>
      <w:r>
        <w:rPr>
          <w:rFonts w:hint="eastAsia" w:ascii="仿宋_GB2312" w:eastAsia="仿宋_GB2312"/>
          <w:sz w:val="28"/>
        </w:rPr>
        <w:t>（大写）（￥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/ </w:t>
      </w:r>
      <w:r>
        <w:rPr>
          <w:rFonts w:hint="eastAsia" w:ascii="仿宋_GB2312" w:eastAsia="仿宋_GB2312"/>
          <w:sz w:val="28"/>
          <w:u w:val="single"/>
        </w:rPr>
        <w:t xml:space="preserve">元 </w:t>
      </w:r>
      <w:r>
        <w:rPr>
          <w:rFonts w:hint="eastAsia" w:ascii="仿宋_GB2312" w:eastAsia="仿宋_GB2312"/>
          <w:sz w:val="28"/>
        </w:rPr>
        <w:t>）。若能中标，我方保证按照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出让文件的规定和要求履行全部义务。</w:t>
      </w:r>
    </w:p>
    <w:p w14:paraId="29F39871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若我方在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活动中，出现不能按期付款或有其他违约行为，我方愿意承担全部法律责任，并赔偿由此产生的损失。</w:t>
      </w:r>
    </w:p>
    <w:p w14:paraId="44A42072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特此申请和承诺。</w:t>
      </w:r>
    </w:p>
    <w:p w14:paraId="5B89A247">
      <w:pPr>
        <w:spacing w:line="460" w:lineRule="exact"/>
        <w:rPr>
          <w:rFonts w:hint="eastAsia" w:ascii="仿宋_GB2312" w:eastAsia="仿宋_GB2312"/>
          <w:sz w:val="28"/>
        </w:rPr>
      </w:pPr>
    </w:p>
    <w:p w14:paraId="0236D599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253A4D07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40AC0233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5F9D01E2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 w14:paraId="38B3AD9C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 w14:paraId="67B878CF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5BE8A02B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78963350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5D179615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2BDAF58F">
      <w:pPr>
        <w:spacing w:line="460" w:lineRule="exact"/>
        <w:ind w:firstLine="2240" w:firstLineChars="800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 w14:paraId="7F7B4791">
      <w:pPr>
        <w:jc w:val="center"/>
        <w:rPr>
          <w:rFonts w:hint="eastAsia"/>
          <w:sz w:val="44"/>
        </w:rPr>
      </w:pPr>
    </w:p>
    <w:p w14:paraId="36A0CE85">
      <w:pPr>
        <w:jc w:val="center"/>
        <w:rPr>
          <w:rFonts w:hint="eastAsia"/>
          <w:sz w:val="44"/>
        </w:rPr>
      </w:pPr>
    </w:p>
    <w:p w14:paraId="7CEE4787">
      <w:pPr>
        <w:jc w:val="both"/>
        <w:rPr>
          <w:rFonts w:hint="eastAsia"/>
          <w:sz w:val="44"/>
        </w:rPr>
      </w:pPr>
    </w:p>
    <w:p w14:paraId="32767AD5">
      <w:pPr>
        <w:jc w:val="both"/>
        <w:rPr>
          <w:rFonts w:hint="eastAsia"/>
          <w:sz w:val="44"/>
        </w:rPr>
      </w:pPr>
    </w:p>
    <w:p w14:paraId="4B72E103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 w14:paraId="777B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 w14:paraId="78C2FE63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 w14:paraId="77BFB188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 w14:paraId="0891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A7C464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 w14:paraId="00765BCE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19D4EB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 w14:paraId="119B7CA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0FA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78E825DB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 w14:paraId="68FFB18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79857B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 w14:paraId="70C285F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2036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04AA030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 w14:paraId="30163E3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00B187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 w14:paraId="52729FF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5F67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135C762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 w14:paraId="5809DCB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F0CFB4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 w14:paraId="3EBE104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4C10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5ABB19B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 w14:paraId="374F13A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B27AAB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 w14:paraId="10B3219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1DA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 w14:paraId="1963DA0B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 w14:paraId="45E70F15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388B71F4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 w14:paraId="65EA0992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 w14:paraId="740B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 w14:paraId="53A16589"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649FC8EA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744D401F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6A8FD198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310B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6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 w14:paraId="55E4CCF0">
            <w:pPr>
              <w:spacing w:before="50" w:line="460" w:lineRule="exact"/>
              <w:ind w:firstLine="480" w:firstLineChars="200"/>
              <w:rPr>
                <w:rFonts w:hint="eastAsia" w:ascii="宋体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本人授权        （受托人）代表本人参加</w:t>
            </w:r>
            <w:r>
              <w:rPr>
                <w:rFonts w:hint="eastAsia" w:ascii="宋体" w:cs="Times New Roman"/>
                <w:sz w:val="24"/>
                <w:lang w:eastAsia="zh-CN"/>
              </w:rPr>
              <w:t>202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年  月  日  时在诸暨市</w:t>
            </w:r>
            <w:r>
              <w:rPr>
                <w:rFonts w:hint="eastAsia" w:ascii="宋体" w:cs="Times New Roman"/>
                <w:sz w:val="24"/>
                <w:lang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镇招投标办公室举办的“</w:t>
            </w:r>
            <w:r>
              <w:rPr>
                <w:rFonts w:hint="eastAsia" w:ascii="宋体" w:cs="Times New Roman"/>
                <w:color w:val="0000FF"/>
                <w:sz w:val="24"/>
                <w:lang w:val="en-US" w:eastAsia="zh-CN"/>
              </w:rPr>
              <w:t>浬浦镇上周坞村山塘产权交易发包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”的竞价活动，代表本人签订《协议》等具有法律意义的文件、凭证等。</w:t>
            </w:r>
          </w:p>
          <w:p w14:paraId="1589FD7E"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 w:cs="Times New Roman"/>
                <w:color w:val="0000FF"/>
                <w:sz w:val="24"/>
                <w:lang w:val="en-US" w:eastAsia="zh-CN"/>
              </w:rPr>
              <w:t>浬浦镇上周坞村山塘产权交易发包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 w14:paraId="3898A5EC"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 w14:paraId="76FEEE33">
            <w:pPr>
              <w:spacing w:before="5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 w14:paraId="2A51898A">
            <w:pPr>
              <w:spacing w:before="50" w:after="120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0CAF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 w14:paraId="796120F4"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 w14:paraId="3293720C">
            <w:pPr>
              <w:spacing w:before="120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 w14:paraId="199B174D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 w14:paraId="507144F5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 w14:paraId="1E796193">
            <w:pPr>
              <w:spacing w:after="120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 w14:paraId="5DE65D9C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 w14:paraId="14B6F505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 w14:paraId="403B534F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 w14:paraId="0E30A325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  <w:r>
        <w:rPr>
          <w:rFonts w:hint="eastAsia"/>
          <w:sz w:val="38"/>
          <w:szCs w:val="44"/>
          <w:lang w:val="en-US" w:eastAsia="zh-CN"/>
        </w:rPr>
        <w:t>浬浦镇上周坞村山塘产权交易发包项目</w:t>
      </w:r>
    </w:p>
    <w:p w14:paraId="00D09C36">
      <w:pPr>
        <w:spacing w:line="500" w:lineRule="exact"/>
        <w:jc w:val="center"/>
        <w:rPr>
          <w:rFonts w:hint="eastAsia" w:eastAsia="宋体"/>
          <w:sz w:val="38"/>
          <w:szCs w:val="44"/>
          <w:lang w:eastAsia="zh-CN"/>
        </w:rPr>
      </w:pPr>
      <w:r>
        <w:rPr>
          <w:rFonts w:hint="eastAsia"/>
          <w:sz w:val="38"/>
          <w:szCs w:val="44"/>
        </w:rPr>
        <w:t>竞价报价单</w:t>
      </w:r>
    </w:p>
    <w:p w14:paraId="456BA39D"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hint="eastAsia" w:ascii="宋体"/>
          <w:sz w:val="28"/>
          <w:lang w:eastAsia="zh-CN"/>
        </w:rPr>
        <w:t>202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  <w:lang w:val="en-US" w:eastAsia="zh-CN"/>
        </w:rPr>
        <w:t>18</w:t>
      </w:r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 w14:paraId="0367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583D5482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center"/>
          </w:tcPr>
          <w:p w14:paraId="5FC9AFA2">
            <w:pPr>
              <w:spacing w:line="500" w:lineRule="exact"/>
              <w:jc w:val="both"/>
              <w:rPr>
                <w:rFonts w:hint="eastAsia" w:ascii="仿宋_GB2312" w:eastAsia="宋体"/>
                <w:sz w:val="28"/>
                <w:lang w:val="en-US" w:eastAsia="zh-CN"/>
              </w:rPr>
            </w:pPr>
            <w:bookmarkStart w:id="3" w:name="_GoBack"/>
            <w:bookmarkEnd w:id="3"/>
          </w:p>
        </w:tc>
      </w:tr>
      <w:tr w14:paraId="3B41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 w14:paraId="511471F3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 w14:paraId="36F7AAB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0255FD47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 w14:paraId="2931A908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 w14:paraId="7858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 w14:paraId="7A98FF60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0653B3DC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 w14:paraId="0BEB9390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 w14:paraId="3817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 w14:paraId="5FAF3E0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 w14:paraId="27E3025B"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 w14:paraId="043A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 w14:paraId="3709846D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竞价人确认（签字或盖章）</w:t>
            </w:r>
          </w:p>
        </w:tc>
        <w:tc>
          <w:tcPr>
            <w:tcW w:w="6321" w:type="dxa"/>
            <w:noWrap w:val="0"/>
            <w:vAlign w:val="center"/>
          </w:tcPr>
          <w:p w14:paraId="2FCEEB0E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18C88F59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35E031B0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 w14:paraId="25A7AEE0">
      <w:pPr>
        <w:spacing w:line="240" w:lineRule="exact"/>
        <w:rPr>
          <w:rFonts w:hint="eastAsia" w:ascii="宋体"/>
        </w:rPr>
      </w:pPr>
    </w:p>
    <w:p w14:paraId="1808553E"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 w14:paraId="44B64BD1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 w14:paraId="1005C15D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2、此单不得遗失、转借或出卖；竞价时只准使用一次，不管是否中标，均须上交评标组。</w:t>
      </w:r>
    </w:p>
    <w:p w14:paraId="3034F1C9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3、此单所填竞价报价最小单位为元，</w:t>
      </w:r>
      <w:r>
        <w:rPr>
          <w:rFonts w:hint="eastAsia" w:ascii="仿宋_GB2312" w:eastAsia="仿宋_GB2312"/>
          <w:sz w:val="28"/>
          <w:lang w:eastAsia="zh-CN"/>
        </w:rPr>
        <w:t>按照一年为基准报价，</w:t>
      </w:r>
      <w:r>
        <w:rPr>
          <w:rFonts w:hint="eastAsia" w:ascii="仿宋_GB2312" w:eastAsia="仿宋_GB2312"/>
          <w:sz w:val="28"/>
        </w:rPr>
        <w:t>保留两位小数。报价数字大小写应一致，大小写不一致的，以</w:t>
      </w:r>
      <w:r>
        <w:rPr>
          <w:rFonts w:hint="eastAsia" w:ascii="仿宋_GB2312" w:eastAsia="仿宋_GB2312"/>
          <w:sz w:val="28"/>
          <w:lang w:eastAsia="zh-CN"/>
        </w:rPr>
        <w:t>小</w:t>
      </w:r>
      <w:r>
        <w:rPr>
          <w:rFonts w:hint="eastAsia" w:ascii="仿宋_GB2312" w:eastAsia="仿宋_GB2312"/>
          <w:sz w:val="28"/>
        </w:rPr>
        <w:t xml:space="preserve">写为准；竞价报价低于标底价为废标。 </w:t>
      </w:r>
    </w:p>
    <w:p w14:paraId="71698AEB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 w14:paraId="03BA4FD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41DB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1D07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31D07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EDA9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01C1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719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DC45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03F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0775F"/>
    <w:multiLevelType w:val="singleLevel"/>
    <w:tmpl w:val="AB70775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75E3F0"/>
    <w:multiLevelType w:val="singleLevel"/>
    <w:tmpl w:val="5875E3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73D3"/>
    <w:rsid w:val="015667F5"/>
    <w:rsid w:val="03950E33"/>
    <w:rsid w:val="0654639C"/>
    <w:rsid w:val="0DD82F9F"/>
    <w:rsid w:val="168022C4"/>
    <w:rsid w:val="19BC781C"/>
    <w:rsid w:val="1D527CED"/>
    <w:rsid w:val="1D77BA22"/>
    <w:rsid w:val="1F001CA6"/>
    <w:rsid w:val="22DE6955"/>
    <w:rsid w:val="25DD3F6C"/>
    <w:rsid w:val="26C34A5F"/>
    <w:rsid w:val="274565DC"/>
    <w:rsid w:val="2A7B62EF"/>
    <w:rsid w:val="2DF03153"/>
    <w:rsid w:val="31700D70"/>
    <w:rsid w:val="32147EFA"/>
    <w:rsid w:val="3364345F"/>
    <w:rsid w:val="34142806"/>
    <w:rsid w:val="357C92D6"/>
    <w:rsid w:val="362D66A7"/>
    <w:rsid w:val="3CB420B5"/>
    <w:rsid w:val="42586BED"/>
    <w:rsid w:val="44AC2B15"/>
    <w:rsid w:val="485F398F"/>
    <w:rsid w:val="4DBDCA50"/>
    <w:rsid w:val="4EF1C818"/>
    <w:rsid w:val="552A59D6"/>
    <w:rsid w:val="568E21FA"/>
    <w:rsid w:val="5C753FBD"/>
    <w:rsid w:val="5E2D1110"/>
    <w:rsid w:val="5EFEF7BA"/>
    <w:rsid w:val="64322C54"/>
    <w:rsid w:val="64C8368F"/>
    <w:rsid w:val="65A83AAE"/>
    <w:rsid w:val="6B965D8F"/>
    <w:rsid w:val="6CB22E34"/>
    <w:rsid w:val="6EBB73D3"/>
    <w:rsid w:val="6ECAADB9"/>
    <w:rsid w:val="96E40349"/>
    <w:rsid w:val="99BE8620"/>
    <w:rsid w:val="BDFD9F5C"/>
    <w:rsid w:val="EDBD1060"/>
    <w:rsid w:val="FE3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4675</Words>
  <Characters>4849</Characters>
  <Lines>0</Lines>
  <Paragraphs>0</Paragraphs>
  <TotalTime>7</TotalTime>
  <ScaleCrop>false</ScaleCrop>
  <LinksUpToDate>false</LinksUpToDate>
  <CharactersWithSpaces>5495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2024-05-31T16:42:00Z</dcterms:created>
  <dc:creator>Administrator</dc:creator>
  <cp:lastModifiedBy>占媛</cp:lastModifiedBy>
  <cp:lastPrinted>2026-04-17T06:22:00Z</cp:lastPrinted>
  <dcterms:modified xsi:type="dcterms:W3CDTF">2026-06-12T03:15:41Z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9E1B1E0383061016CF2E7769ED11FB74_43</vt:lpwstr>
  </property>
  <property fmtid="{D5CDD505-2E9C-101B-9397-08002B2CF9AE}" pid="4" name="KSOTemplateDocerSaveRecord">
    <vt:lpwstr>eyJoZGlkIjoiMWU1ODIzYWYxY2FjZDY2MTY3MzdhMjJmY2I0OWYyYzIiLCJ1c2VySWQiOiIyNTg0MDA1MDIifQ==</vt:lpwstr>
  </property>
</Properties>
</file>